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34BA" w14:textId="77777777" w:rsidR="00075A53" w:rsidRPr="00370CFE" w:rsidRDefault="00075A53" w:rsidP="00075A53">
      <w:pPr>
        <w:rPr>
          <w:rFonts w:ascii="Times New Roman" w:hAnsi="Times New Roman" w:cs="Times New Roman"/>
        </w:rPr>
      </w:pPr>
    </w:p>
    <w:p w14:paraId="1CF795D8" w14:textId="77777777" w:rsidR="00075A53" w:rsidRPr="002F601B" w:rsidRDefault="002C1B72" w:rsidP="00075A53">
      <w:pPr>
        <w:jc w:val="right"/>
        <w:rPr>
          <w:rFonts w:ascii="Times New Roman" w:hAnsi="Times New Roman" w:cs="Times New Roman"/>
        </w:rPr>
      </w:pPr>
      <w:r w:rsidRPr="002F601B">
        <w:rPr>
          <w:rFonts w:ascii="Times New Roman" w:hAnsi="Times New Roman" w:cs="Times New Roman"/>
        </w:rPr>
        <w:t>Zał.</w:t>
      </w:r>
      <w:r w:rsidR="00075A53" w:rsidRPr="002F601B">
        <w:rPr>
          <w:rFonts w:ascii="Times New Roman" w:hAnsi="Times New Roman" w:cs="Times New Roman"/>
        </w:rPr>
        <w:t xml:space="preserve"> nr 2 do zapytania </w:t>
      </w:r>
      <w:r w:rsidR="006475C3" w:rsidRPr="002F601B">
        <w:rPr>
          <w:rFonts w:ascii="Times New Roman" w:hAnsi="Times New Roman" w:cs="Times New Roman"/>
          <w:sz w:val="24"/>
          <w:szCs w:val="24"/>
          <w:shd w:val="clear" w:color="auto" w:fill="FFFFFF"/>
        </w:rPr>
        <w:t>DDO/ŁK/3/2023</w:t>
      </w:r>
    </w:p>
    <w:p w14:paraId="613C43E0" w14:textId="77777777" w:rsidR="00075A53" w:rsidRPr="002F601B" w:rsidRDefault="00075A53" w:rsidP="0007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6004E25B" w14:textId="77777777" w:rsidR="00EC2CB1" w:rsidRPr="002F601B" w:rsidRDefault="00EC2CB1" w:rsidP="00075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872"/>
        <w:gridCol w:w="7429"/>
      </w:tblGrid>
      <w:tr w:rsidR="00A84840" w:rsidRPr="002F601B" w14:paraId="1443E7E8" w14:textId="77777777" w:rsidTr="004F2CE8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B22C" w14:textId="77777777" w:rsidR="00075A53" w:rsidRPr="002F601B" w:rsidRDefault="00075A53" w:rsidP="00471F8B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t>LP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1828" w14:textId="77777777" w:rsidR="00075A53" w:rsidRPr="002F601B" w:rsidRDefault="00075A53" w:rsidP="00471F8B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t>Nazwa</w:t>
            </w:r>
          </w:p>
        </w:tc>
        <w:tc>
          <w:tcPr>
            <w:tcW w:w="7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65AA" w14:textId="77777777" w:rsidR="00075A53" w:rsidRPr="002F601B" w:rsidRDefault="00075A53" w:rsidP="00471F8B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t>Opis</w:t>
            </w:r>
          </w:p>
        </w:tc>
      </w:tr>
      <w:tr w:rsidR="00A84840" w:rsidRPr="002F601B" w14:paraId="56BF1A29" w14:textId="77777777" w:rsidTr="004F2CE8">
        <w:trPr>
          <w:trHeight w:val="947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5BCB" w14:textId="77777777" w:rsidR="00075A53" w:rsidRPr="002F601B" w:rsidRDefault="00075A53" w:rsidP="00471F8B">
            <w:pPr>
              <w:pStyle w:val="TableContents"/>
              <w:jc w:val="both"/>
              <w:rPr>
                <w:rFonts w:cs="Times New Roman"/>
              </w:rPr>
            </w:pPr>
            <w:r w:rsidRPr="002F601B">
              <w:rPr>
                <w:rFonts w:cs="Times New Roman"/>
              </w:rPr>
              <w:t>1</w:t>
            </w:r>
            <w:r w:rsidR="00406848" w:rsidRPr="002F601B">
              <w:rPr>
                <w:rFonts w:cs="Times New Roman"/>
              </w:rPr>
              <w:t>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2A2C" w14:textId="77777777" w:rsidR="00EC6C02" w:rsidRPr="002F601B" w:rsidRDefault="00802B97" w:rsidP="00471F8B">
            <w:pPr>
              <w:pStyle w:val="TableContents"/>
              <w:jc w:val="both"/>
              <w:rPr>
                <w:rFonts w:cs="Times New Roman"/>
                <w:b/>
              </w:rPr>
            </w:pPr>
            <w:r w:rsidRPr="002F601B">
              <w:rPr>
                <w:rFonts w:cs="Times New Roman"/>
                <w:b/>
              </w:rPr>
              <w:t>Zmywarka</w:t>
            </w:r>
          </w:p>
          <w:p w14:paraId="2478D95D" w14:textId="77777777" w:rsidR="00075A53" w:rsidRPr="002F601B" w:rsidRDefault="00075A53" w:rsidP="00471F8B">
            <w:pPr>
              <w:pStyle w:val="TableContents"/>
              <w:jc w:val="both"/>
              <w:rPr>
                <w:rFonts w:cs="Times New Roman"/>
              </w:rPr>
            </w:pPr>
            <w:proofErr w:type="gramStart"/>
            <w:r w:rsidRPr="002F601B">
              <w:rPr>
                <w:rFonts w:cs="Times New Roman"/>
                <w:b/>
              </w:rPr>
              <w:t>szt</w:t>
            </w:r>
            <w:proofErr w:type="gramEnd"/>
            <w:r w:rsidRPr="002F601B">
              <w:rPr>
                <w:rFonts w:cs="Times New Roman"/>
                <w:b/>
              </w:rPr>
              <w:t>. 1</w:t>
            </w:r>
          </w:p>
        </w:tc>
        <w:tc>
          <w:tcPr>
            <w:tcW w:w="7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552"/>
              <w:gridCol w:w="1134"/>
            </w:tblGrid>
            <w:tr w:rsidR="0099203E" w:rsidRPr="002F601B" w14:paraId="68478C4E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B379688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ooltip="Wymiary zmywarki do zabudowy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Wymiary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2E96BFC4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59,8 x 81,5 x 55 cm </w:t>
                  </w:r>
                </w:p>
              </w:tc>
            </w:tr>
            <w:tr w:rsidR="0099203E" w:rsidRPr="002F601B" w14:paraId="3DF3153C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1BDE7ED4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tooltip="Panel sterujący zmywarki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Panel sterujący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41B45379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zintegrowany (zakryty) </w:t>
                  </w:r>
                </w:p>
              </w:tc>
            </w:tr>
            <w:tr w:rsidR="0099203E" w:rsidRPr="002F601B" w14:paraId="684B94E2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1827531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tooltip="Sterowanie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Sterowanie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74D69CD5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elektroniczne </w:t>
                  </w:r>
                </w:p>
              </w:tc>
            </w:tr>
            <w:tr w:rsidR="0099203E" w:rsidRPr="002F601B" w14:paraId="516DBC1A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69B8588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Wskaźnik braku soli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075E8DAC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9203E" w:rsidRPr="002F601B" w14:paraId="3C422338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79D60942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Wskaźnik braku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nabłyszczacza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232E24AF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9203E" w:rsidRPr="002F601B" w14:paraId="6DEF4550" w14:textId="77777777" w:rsidTr="004F2CE8">
              <w:trPr>
                <w:gridAfter w:val="1"/>
                <w:wAfter w:w="1089" w:type="dxa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504DE66C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" w:tooltip="Mycie sztućców w zmywarkach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System mycia sztućców </w:t>
                    </w:r>
                  </w:hyperlink>
                </w:p>
              </w:tc>
              <w:tc>
                <w:tcPr>
                  <w:tcW w:w="2522" w:type="dxa"/>
                  <w:vAlign w:val="center"/>
                  <w:hideMark/>
                </w:tcPr>
                <w:p w14:paraId="578D9739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szuflada na sztućce </w:t>
                  </w:r>
                </w:p>
              </w:tc>
            </w:tr>
            <w:tr w:rsidR="0099203E" w:rsidRPr="002F601B" w14:paraId="53D9D8D1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0F430594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tooltip="Wykonanie dna zmywarki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Wykonanie dna zmywarki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1939A774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stal nierdzewna </w:t>
                  </w:r>
                </w:p>
              </w:tc>
            </w:tr>
            <w:tr w:rsidR="0099203E" w:rsidRPr="002F601B" w14:paraId="6B6CA02D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675FB54C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Silnik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inverterowy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5DBB099C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9203E" w:rsidRPr="002F601B" w14:paraId="20ADDE1F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1B91BE50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Górny kosz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413EC8E5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trzypoziomowa regulacja kosza, półki na filiżanki, składane kolce </w:t>
                  </w:r>
                </w:p>
              </w:tc>
            </w:tr>
            <w:tr w:rsidR="0099203E" w:rsidRPr="002F601B" w14:paraId="7E26F8C3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92F1870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Dolny kosz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2EC95DF9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składane kolce </w:t>
                  </w:r>
                </w:p>
              </w:tc>
            </w:tr>
            <w:tr w:rsidR="0099203E" w:rsidRPr="002F601B" w14:paraId="436D1AC2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82252D7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Długość węża dopływowego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17D0E1A4" w14:textId="57909929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Min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165 cm </w:t>
                  </w:r>
                </w:p>
              </w:tc>
            </w:tr>
            <w:tr w:rsidR="0099203E" w:rsidRPr="002F601B" w14:paraId="39562D50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BA85792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Długość węża odpływowego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143466BD" w14:textId="4E42ED1C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Min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190 cm </w:t>
                  </w:r>
                </w:p>
              </w:tc>
            </w:tr>
            <w:tr w:rsidR="0099203E" w:rsidRPr="002F601B" w14:paraId="45993C6A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A1528EF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" w:tooltip="Klasa energetyczna AGD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Klasa energetyczna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58D02E9E" w14:textId="4EE59004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Min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 </w:t>
                  </w:r>
                </w:p>
              </w:tc>
            </w:tr>
            <w:tr w:rsidR="0099203E" w:rsidRPr="002F601B" w14:paraId="1B02A390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2AF8042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Pojemność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41D81DF9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 kpl. </w:t>
                  </w:r>
                </w:p>
              </w:tc>
            </w:tr>
            <w:tr w:rsidR="0099203E" w:rsidRPr="002F601B" w14:paraId="1C585182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F499770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Zużycie prądu (100 cykli)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55439281" w14:textId="623E63E7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Max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75 kWh </w:t>
                  </w:r>
                </w:p>
              </w:tc>
            </w:tr>
            <w:tr w:rsidR="0099203E" w:rsidRPr="002F601B" w14:paraId="664C4161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5A193CB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" w:tooltip="Zużycie wody w zmywarce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Zużycie wody - cykl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42AF9DF9" w14:textId="7A0DB0D9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Max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9,5 litra </w:t>
                  </w:r>
                </w:p>
              </w:tc>
            </w:tr>
            <w:tr w:rsidR="0099203E" w:rsidRPr="002F601B" w14:paraId="2CAAE7B5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5ACBED1D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Zużycie energii w trybie czuwania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5C5464C6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0,5 W </w:t>
                  </w:r>
                </w:p>
              </w:tc>
            </w:tr>
            <w:tr w:rsidR="0099203E" w:rsidRPr="002F601B" w14:paraId="4E76AA29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387D42F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Poziom hałasu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7CE3E936" w14:textId="66B891A4" w:rsidR="0099203E" w:rsidRPr="002F601B" w:rsidRDefault="004F2CE8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Max </w:t>
                  </w:r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44 dB </w:t>
                  </w:r>
                </w:p>
              </w:tc>
            </w:tr>
            <w:tr w:rsidR="0099203E" w:rsidRPr="002F601B" w14:paraId="75D1EE01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8A6799D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5" w:tooltip="Programy zmywania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Programy zmywania </w:t>
                    </w:r>
                  </w:hyperlink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1594501C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6" w:tooltip="Automatyczny - program zmywania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automatyczny</w:t>
                    </w:r>
                  </w:hyperlink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cichy, ekonomiczny (</w:t>
                  </w:r>
                  <w:proofErr w:type="spellStart"/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eco</w:t>
                  </w:r>
                  <w:proofErr w:type="spellEnd"/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</w:t>
                  </w:r>
                  <w:hyperlink r:id="rId17" w:tooltip="Intensywny - program zmywania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intensywny</w:t>
                    </w:r>
                  </w:hyperlink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przyśpieszony, uniwersalny </w:t>
                  </w:r>
                </w:p>
              </w:tc>
            </w:tr>
            <w:tr w:rsidR="0099203E" w:rsidRPr="002F601B" w14:paraId="29A587F0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102EC906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Wyposażenie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6DE29CC8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instrukcja obsługi w języku polskim, półka na filiżanki, szuflada na sztućce, wąż dopływowy, wąż odpływowy </w:t>
                  </w:r>
                </w:p>
              </w:tc>
            </w:tr>
            <w:tr w:rsidR="0099203E" w:rsidRPr="002F601B" w14:paraId="35BECF85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E5CCF96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  </w:t>
                  </w:r>
                </w:p>
              </w:tc>
              <w:tc>
                <w:tcPr>
                  <w:tcW w:w="3641" w:type="dxa"/>
                  <w:gridSpan w:val="2"/>
                  <w:vAlign w:val="center"/>
                  <w:hideMark/>
                </w:tcPr>
                <w:p w14:paraId="59949FAF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742BFE13" w14:textId="77777777" w:rsidR="007E6A42" w:rsidRPr="002F601B" w:rsidRDefault="007E6A42" w:rsidP="00471F8B">
            <w:pPr>
              <w:pStyle w:val="Textbody"/>
              <w:spacing w:after="0"/>
              <w:ind w:right="75"/>
              <w:jc w:val="both"/>
              <w:rPr>
                <w:rFonts w:cs="Times New Roman"/>
              </w:rPr>
            </w:pPr>
          </w:p>
        </w:tc>
      </w:tr>
      <w:tr w:rsidR="00A84840" w:rsidRPr="002F601B" w14:paraId="07565F60" w14:textId="77777777" w:rsidTr="004F2CE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6916" w14:textId="77777777" w:rsidR="00075A53" w:rsidRPr="002F601B" w:rsidRDefault="00075A53" w:rsidP="00471F8B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t>2</w:t>
            </w:r>
            <w:r w:rsidR="00406848" w:rsidRPr="002F601B">
              <w:rPr>
                <w:rFonts w:cs="Times New Roman"/>
              </w:rPr>
              <w:t>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7B29" w14:textId="77777777" w:rsidR="00EC6C02" w:rsidRPr="002F601B" w:rsidRDefault="00802B97" w:rsidP="00471F8B">
            <w:pPr>
              <w:pStyle w:val="TableContents"/>
              <w:rPr>
                <w:rFonts w:cs="Times New Roman"/>
                <w:b/>
              </w:rPr>
            </w:pPr>
            <w:r w:rsidRPr="002F601B">
              <w:rPr>
                <w:rFonts w:cs="Times New Roman"/>
                <w:b/>
              </w:rPr>
              <w:t>Płyta indukcyjna</w:t>
            </w:r>
          </w:p>
          <w:p w14:paraId="5410ABA2" w14:textId="77777777" w:rsidR="00075A53" w:rsidRPr="002F601B" w:rsidRDefault="00802B97" w:rsidP="00471F8B">
            <w:pPr>
              <w:pStyle w:val="TableContents"/>
              <w:rPr>
                <w:rFonts w:cs="Times New Roman"/>
              </w:rPr>
            </w:pPr>
            <w:proofErr w:type="gramStart"/>
            <w:r w:rsidRPr="002F601B">
              <w:rPr>
                <w:rFonts w:cs="Times New Roman"/>
                <w:b/>
              </w:rPr>
              <w:t>szt</w:t>
            </w:r>
            <w:proofErr w:type="gramEnd"/>
            <w:r w:rsidRPr="002F601B">
              <w:rPr>
                <w:rFonts w:cs="Times New Roman"/>
                <w:b/>
              </w:rPr>
              <w:t>. 1</w:t>
            </w:r>
          </w:p>
        </w:tc>
        <w:tc>
          <w:tcPr>
            <w:tcW w:w="74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3686"/>
            </w:tblGrid>
            <w:tr w:rsidR="0099203E" w:rsidRPr="002F601B" w14:paraId="27D6BA99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1E955A98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8" w:tooltip="Szerokość płyty do zabudowy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Wymiary (szer. x wys. x gł.)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62C12C8B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59,2 x 5,1 x 52,2 cm </w:t>
                  </w:r>
                </w:p>
              </w:tc>
            </w:tr>
            <w:tr w:rsidR="0099203E" w:rsidRPr="002F601B" w14:paraId="0B03BB6F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73C13AD9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Kolor płyty grzewczej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56FB8AAC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czarny </w:t>
                  </w:r>
                </w:p>
              </w:tc>
            </w:tr>
            <w:tr w:rsidR="0099203E" w:rsidRPr="002F601B" w14:paraId="5C0D0C91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93A47B9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9" w:tooltip="Moc przyłączeniowa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Moc przyłączeniowa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3BDE591A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7,4 kW </w:t>
                  </w:r>
                </w:p>
              </w:tc>
            </w:tr>
            <w:tr w:rsidR="0099203E" w:rsidRPr="002F601B" w14:paraId="2ABE644B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7BA7F382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0" w:tooltip="Napięcie zasilania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Napięcie zasilania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535C473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230V/400V 2N (instalacja trójfazowa) </w:t>
                  </w:r>
                </w:p>
              </w:tc>
            </w:tr>
            <w:tr w:rsidR="0099203E" w:rsidRPr="002F601B" w14:paraId="6F080DC2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651A561A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1" w:tooltip="Liczba palników / pól grzejnych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Pola grzewcze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3E6620E0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pola indukcyjne </w:t>
                  </w:r>
                </w:p>
              </w:tc>
            </w:tr>
            <w:tr w:rsidR="0099203E" w:rsidRPr="002F601B" w14:paraId="0D0D55DF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0E253226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tooltip="Sterowanie płyty grzewczej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Sterowanie płyty grzewczej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44019DBE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elektroniczne - dotykowe (sensorowe) na płycie grzewczej </w:t>
                  </w:r>
                </w:p>
              </w:tc>
            </w:tr>
            <w:tr w:rsidR="0099203E" w:rsidRPr="002F601B" w14:paraId="2C198479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380EEB9B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3" w:tooltip="Wykonanie płyty grzewczej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Wykonanie płyty grzewczej </w:t>
                    </w:r>
                  </w:hyperlink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F716417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ceramiczne - szlif z przodu </w:t>
                  </w:r>
                </w:p>
              </w:tc>
            </w:tr>
            <w:tr w:rsidR="0099203E" w:rsidRPr="002F601B" w14:paraId="54BE818D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69FBDFAF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Funkcje dodatkowe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EC13295" w14:textId="2BAC5DAF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 poziomów mocy grzania, 4 pola "Booster", czasowy wyłącznik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bezpieczeństwa, , 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programowanie czasowe każdego pola, rozpoznawanie obecności garnka, sterowanie sensorowe, sygnał dźwiękowy końca pracy, </w:t>
                  </w:r>
                  <w:hyperlink r:id="rId24" w:tooltip="Timer" w:history="1">
                    <w:proofErr w:type="spell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timer</w:t>
                    </w:r>
                    <w:proofErr w:type="spellEnd"/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wyświetlacz zużycia energii </w:t>
                  </w:r>
                </w:p>
              </w:tc>
            </w:tr>
            <w:tr w:rsidR="0099203E" w:rsidRPr="002F601B" w14:paraId="570567C2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B7CEF24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Bezpieczeństwo użytkowania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2EF07A6" w14:textId="77777777" w:rsidR="0099203E" w:rsidRPr="002F601B" w:rsidRDefault="0094020A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5" w:tooltip="Wskaźnik ciepła resztkowego (funkcja bezpieczeństwa użytkowania piekarnika i płyty grzewczej)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wskaźnik ciepła resztkowego</w:t>
                    </w:r>
                  </w:hyperlink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26" w:tooltip="Blokada przed zmianą ustawień w piekarnikach" w:history="1">
                    <w:r w:rsidR="0099203E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blokada przed zmianą ustawień</w:t>
                    </w:r>
                  </w:hyperlink>
                  <w:r w:rsidR="0099203E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wyłącznik bezpieczeństwa </w:t>
                  </w:r>
                </w:p>
              </w:tc>
            </w:tr>
            <w:tr w:rsidR="0099203E" w:rsidRPr="002F601B" w14:paraId="42CAA4E4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056A7272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Kabel zasilający na wyposażeniu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5FB52148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99203E" w:rsidRPr="002F601B" w14:paraId="4396E333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7324A195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Wyposażenie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5F57BA67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instrukcja obsługi w języku polskim, przewód zasilający </w:t>
                  </w:r>
                </w:p>
              </w:tc>
            </w:tr>
            <w:tr w:rsidR="0099203E" w:rsidRPr="002F601B" w14:paraId="4F95A210" w14:textId="77777777" w:rsidTr="004F2CE8">
              <w:trPr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788E0AB1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  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C3D1D30" w14:textId="77777777" w:rsidR="0099203E" w:rsidRPr="002F601B" w:rsidRDefault="0099203E" w:rsidP="0099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3A7721BF" w14:textId="77777777" w:rsidR="00F61946" w:rsidRPr="002F601B" w:rsidRDefault="00F61946" w:rsidP="00CB7EC5">
            <w:pPr>
              <w:spacing w:after="0" w:line="240" w:lineRule="auto"/>
            </w:pPr>
          </w:p>
        </w:tc>
      </w:tr>
      <w:tr w:rsidR="00C378C0" w:rsidRPr="002F601B" w14:paraId="1F028B89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A830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09C2" w14:textId="77777777" w:rsidR="00C378C0" w:rsidRPr="002F601B" w:rsidRDefault="00802B97" w:rsidP="00C378C0">
            <w:pPr>
              <w:pStyle w:val="TableContents"/>
              <w:rPr>
                <w:rFonts w:cs="Times New Roman"/>
                <w:b/>
              </w:rPr>
            </w:pPr>
            <w:r w:rsidRPr="002F601B">
              <w:rPr>
                <w:rFonts w:cs="Times New Roman"/>
                <w:b/>
              </w:rPr>
              <w:t>Piekarnik</w:t>
            </w:r>
          </w:p>
          <w:p w14:paraId="431D4CE4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proofErr w:type="gramStart"/>
            <w:r w:rsidRPr="002F601B">
              <w:rPr>
                <w:rFonts w:cs="Times New Roman"/>
                <w:b/>
              </w:rPr>
              <w:t>szt</w:t>
            </w:r>
            <w:proofErr w:type="gramEnd"/>
            <w:r w:rsidRPr="002F601B">
              <w:rPr>
                <w:rFonts w:cs="Times New Roman"/>
                <w:b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3686"/>
            </w:tblGrid>
            <w:tr w:rsidR="006475C3" w:rsidRPr="002F601B" w14:paraId="23BCC4CD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561B9281" w14:textId="77777777" w:rsidR="006475C3" w:rsidRPr="002F601B" w:rsidRDefault="0094020A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27" w:tgtFrame="_self" w:history="1">
                    <w:r w:rsidR="006475C3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Rodzaj piekarnika</w:t>
                    </w:r>
                  </w:hyperlink>
                </w:p>
              </w:tc>
              <w:tc>
                <w:tcPr>
                  <w:tcW w:w="3641" w:type="dxa"/>
                  <w:vAlign w:val="center"/>
                </w:tcPr>
                <w:p w14:paraId="7AD04A3B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Elektryczny parowy </w:t>
                  </w:r>
                </w:p>
              </w:tc>
            </w:tr>
            <w:tr w:rsidR="006475C3" w:rsidRPr="002F601B" w14:paraId="0AA7E200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1BD6C09F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Wymiary (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SxWxG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) [cm]</w:t>
                  </w:r>
                </w:p>
              </w:tc>
              <w:tc>
                <w:tcPr>
                  <w:tcW w:w="3641" w:type="dxa"/>
                  <w:vAlign w:val="center"/>
                </w:tcPr>
                <w:p w14:paraId="18A84691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59.5 x 59.5 x 57 </w:t>
                  </w:r>
                </w:p>
              </w:tc>
            </w:tr>
            <w:tr w:rsidR="006475C3" w:rsidRPr="002F601B" w14:paraId="78D8702D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6595CBC0" w14:textId="77777777" w:rsidR="006475C3" w:rsidRPr="002F601B" w:rsidRDefault="0094020A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28" w:tgtFrame="_self" w:history="1">
                    <w:r w:rsidR="006475C3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Pojemność [l]</w:t>
                    </w:r>
                  </w:hyperlink>
                </w:p>
              </w:tc>
              <w:tc>
                <w:tcPr>
                  <w:tcW w:w="3641" w:type="dxa"/>
                  <w:vAlign w:val="center"/>
                </w:tcPr>
                <w:p w14:paraId="3EB675F8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76 </w:t>
                  </w:r>
                </w:p>
              </w:tc>
            </w:tr>
            <w:tr w:rsidR="006475C3" w:rsidRPr="002F601B" w14:paraId="0DAFA3FA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22545A52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Wykonanie wnętrza piekarnika</w:t>
                  </w:r>
                </w:p>
              </w:tc>
              <w:tc>
                <w:tcPr>
                  <w:tcW w:w="3641" w:type="dxa"/>
                  <w:vAlign w:val="center"/>
                </w:tcPr>
                <w:p w14:paraId="1919CBE4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Emalia ceramiczna </w:t>
                  </w:r>
                </w:p>
              </w:tc>
            </w:tr>
            <w:tr w:rsidR="006475C3" w:rsidRPr="002F601B" w14:paraId="4252202C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26325F80" w14:textId="77777777" w:rsidR="006475C3" w:rsidRPr="002F601B" w:rsidRDefault="0094020A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29" w:tgtFrame="_self" w:history="1">
                    <w:r w:rsidR="006475C3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Typ prowadnic w piekarniku</w:t>
                    </w:r>
                  </w:hyperlink>
                </w:p>
              </w:tc>
              <w:tc>
                <w:tcPr>
                  <w:tcW w:w="3641" w:type="dxa"/>
                  <w:vAlign w:val="center"/>
                </w:tcPr>
                <w:p w14:paraId="75867562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Teleskopowe </w:t>
                  </w:r>
                </w:p>
              </w:tc>
            </w:tr>
            <w:tr w:rsidR="006475C3" w:rsidRPr="002F601B" w14:paraId="4BCBFC80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63A8FD4B" w14:textId="77777777" w:rsidR="006475C3" w:rsidRPr="002F601B" w:rsidRDefault="0094020A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30" w:tgtFrame="_self" w:history="1">
                    <w:r w:rsidR="006475C3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Sterowanie</w:t>
                    </w:r>
                  </w:hyperlink>
                </w:p>
              </w:tc>
              <w:tc>
                <w:tcPr>
                  <w:tcW w:w="3641" w:type="dxa"/>
                  <w:vAlign w:val="center"/>
                </w:tcPr>
                <w:p w14:paraId="650A00C2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Dotykowe, Pokrętła </w:t>
                  </w:r>
                </w:p>
              </w:tc>
            </w:tr>
            <w:tr w:rsidR="006475C3" w:rsidRPr="002F601B" w14:paraId="7CEECD0D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6BA29529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Czyszczenie piekarnika</w:t>
                  </w:r>
                </w:p>
              </w:tc>
              <w:tc>
                <w:tcPr>
                  <w:tcW w:w="3641" w:type="dxa"/>
                  <w:vAlign w:val="center"/>
                </w:tcPr>
                <w:p w14:paraId="57413DDB" w14:textId="58165526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Katalityczne, Parowe </w:t>
                  </w:r>
                </w:p>
              </w:tc>
            </w:tr>
            <w:tr w:rsidR="006475C3" w:rsidRPr="002F601B" w14:paraId="71A25DCB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703D6B66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Kolor frontu</w:t>
                  </w:r>
                </w:p>
              </w:tc>
              <w:tc>
                <w:tcPr>
                  <w:tcW w:w="3641" w:type="dxa"/>
                  <w:vAlign w:val="center"/>
                </w:tcPr>
                <w:p w14:paraId="7F4E15AC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Czarne szkło </w:t>
                  </w:r>
                </w:p>
              </w:tc>
            </w:tr>
            <w:tr w:rsidR="006475C3" w:rsidRPr="002F601B" w14:paraId="605AB11B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</w:tcPr>
                <w:p w14:paraId="7CF52DC0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</w:t>
                  </w:r>
                </w:p>
              </w:tc>
              <w:tc>
                <w:tcPr>
                  <w:tcW w:w="3641" w:type="dxa"/>
                  <w:vAlign w:val="center"/>
                </w:tcPr>
                <w:p w14:paraId="64E92C70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Sterowanie smartfonem, Grill (opiekacz),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6475C3" w:rsidRPr="002F601B" w14:paraId="32FE7E86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124952A5" w14:textId="77777777" w:rsidR="006475C3" w:rsidRPr="002F601B" w:rsidRDefault="006475C3" w:rsidP="006475C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Parametry drzwi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1F444C2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Otwierane uchylnie </w:t>
                  </w:r>
                </w:p>
              </w:tc>
            </w:tr>
            <w:tr w:rsidR="006475C3" w:rsidRPr="002F601B" w14:paraId="61B759BC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6848AF6C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Kolor frontu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477EACC8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Czarne szkło </w:t>
                  </w:r>
                </w:p>
              </w:tc>
            </w:tr>
            <w:tr w:rsidR="006475C3" w:rsidRPr="002F601B" w14:paraId="0978FA80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51FA5C69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Rodzaj piekarnika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0CB7FD31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Elektryczny parowy </w:t>
                  </w:r>
                </w:p>
              </w:tc>
            </w:tr>
            <w:tr w:rsidR="006475C3" w:rsidRPr="002F601B" w14:paraId="40A479D1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012EAEBC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Wyposażenie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6F2188B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blacha do pieczenia, 1 ruszt, Instrukcja obsługi w języku polskim, Karta gwarancyjna, Naczynie do gotowania na parze </w:t>
                  </w:r>
                </w:p>
              </w:tc>
            </w:tr>
            <w:tr w:rsidR="006475C3" w:rsidRPr="002F601B" w14:paraId="085BFD0F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00E22CE8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FE17BEC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  <w:tr w:rsidR="006475C3" w:rsidRPr="002F601B" w14:paraId="28BEAD70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14B1A3D7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Bezpieczeństwo użytkowania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DE72D38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Blokada bezpieczeństwa </w:t>
                  </w:r>
                </w:p>
              </w:tc>
            </w:tr>
            <w:tr w:rsidR="006475C3" w:rsidRPr="002F601B" w14:paraId="303747D3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35E9B36D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Pojemność [l]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61951AF0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76 </w:t>
                  </w:r>
                </w:p>
              </w:tc>
            </w:tr>
            <w:tr w:rsidR="006475C3" w:rsidRPr="002F601B" w14:paraId="3C04B5AB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4298D0CD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Moc przyłączeniowa [kW]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B8F1AD1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3.65 </w:t>
                  </w:r>
                </w:p>
              </w:tc>
            </w:tr>
            <w:tr w:rsidR="006475C3" w:rsidRPr="002F601B" w14:paraId="4EB634E4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1BBA30C6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Napięcie zasilania [V]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50EDD2A0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230-240 </w:t>
                  </w:r>
                </w:p>
              </w:tc>
            </w:tr>
            <w:tr w:rsidR="006475C3" w:rsidRPr="002F601B" w14:paraId="5EF1A778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3F17F6D4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Klasa energetyczna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1565015A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A+ </w:t>
                  </w:r>
                </w:p>
              </w:tc>
            </w:tr>
            <w:tr w:rsidR="006475C3" w:rsidRPr="002F601B" w14:paraId="581554A1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77B29542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lastRenderedPageBreak/>
                    <w:t>Wskaźnik efektywności energetycznej [%]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1915100C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81.6 </w:t>
                  </w:r>
                </w:p>
              </w:tc>
            </w:tr>
            <w:tr w:rsidR="006475C3" w:rsidRPr="002F601B" w14:paraId="5D6D07C1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455C8E23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Zużycie energii przy grzaniu konwencjonalnym (kWh)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0AC5B2E7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1.05 </w:t>
                  </w:r>
                </w:p>
              </w:tc>
            </w:tr>
            <w:tr w:rsidR="006475C3" w:rsidRPr="002F601B" w14:paraId="5E23BE07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3ACF6E06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Zużycie energii przy grzaniu wymuszonego obiegu powietrza (kWh)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42BCC022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0.71 </w:t>
                  </w:r>
                </w:p>
              </w:tc>
            </w:tr>
            <w:tr w:rsidR="006475C3" w:rsidRPr="002F601B" w14:paraId="43927E98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1C3DFF0B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 podstawowe pieczenia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116DFD13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Funkcje specjalne, Górna grzałka pary +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Grill, Grzałka dolna, Piroliza, Podgrzewanie od dołu +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Powolne pieczenie powietrzem, Programy automatyczne,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eco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Tryb konwencjonalny </w:t>
                  </w:r>
                </w:p>
              </w:tc>
            </w:tr>
            <w:tr w:rsidR="006475C3" w:rsidRPr="002F601B" w14:paraId="745AD76F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660F6C00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 dodatkowe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78AF3395" w14:textId="26544C71" w:rsidR="006475C3" w:rsidRPr="002F601B" w:rsidRDefault="004F2CE8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Min </w:t>
                  </w:r>
                  <w:r w:rsidR="006475C3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40 programów automatycznych, </w:t>
                  </w:r>
                  <w:proofErr w:type="spellStart"/>
                  <w:r w:rsidR="006475C3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Timer</w:t>
                  </w:r>
                  <w:proofErr w:type="spellEnd"/>
                  <w:r w:rsidR="006475C3"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Wyświetlacz elektroniczny, Zegar </w:t>
                  </w:r>
                </w:p>
              </w:tc>
            </w:tr>
            <w:tr w:rsidR="006475C3" w:rsidRPr="002F601B" w14:paraId="1D25EB7B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5C07A459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Grill (opiekacz)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C38E13F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6475C3" w:rsidRPr="002F601B" w14:paraId="58E095CA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52C78CFF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Liczba funkcji piekarnika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4C78FF22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 </w:t>
                  </w:r>
                </w:p>
              </w:tc>
            </w:tr>
            <w:tr w:rsidR="006475C3" w:rsidRPr="002F601B" w14:paraId="64E3EF2D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3ADF4970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Rożen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3112C79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6475C3" w:rsidRPr="002F601B" w14:paraId="3A146B44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175B8DA8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Sterowanie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E56269F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Dotykowe, Pokrętła </w:t>
                  </w:r>
                </w:p>
              </w:tc>
            </w:tr>
            <w:tr w:rsidR="006475C3" w:rsidRPr="002F601B" w14:paraId="4215A968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3C63F0D0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Sterowanie smartfonem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611A1E9F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6475C3" w:rsidRPr="002F601B" w14:paraId="1B96989E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5410C6FC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Termoobieg</w:t>
                  </w:r>
                  <w:proofErr w:type="spellEnd"/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22AE80F9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6475C3" w:rsidRPr="002F601B" w14:paraId="62ADD1EF" w14:textId="77777777" w:rsidTr="004F2CE8">
              <w:trPr>
                <w:tblCellSpacing w:w="15" w:type="dxa"/>
              </w:trPr>
              <w:tc>
                <w:tcPr>
                  <w:tcW w:w="3296" w:type="dxa"/>
                  <w:vAlign w:val="center"/>
                  <w:hideMark/>
                </w:tcPr>
                <w:p w14:paraId="49EEE77B" w14:textId="77777777" w:rsidR="006475C3" w:rsidRPr="002F601B" w:rsidRDefault="006475C3" w:rsidP="00647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Programator pracy piekarnika</w:t>
                  </w:r>
                </w:p>
              </w:tc>
              <w:tc>
                <w:tcPr>
                  <w:tcW w:w="3641" w:type="dxa"/>
                  <w:vAlign w:val="center"/>
                  <w:hideMark/>
                </w:tcPr>
                <w:p w14:paraId="6D334368" w14:textId="77777777" w:rsidR="006475C3" w:rsidRPr="002F601B" w:rsidRDefault="006475C3" w:rsidP="0064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Elektroniczny </w:t>
                  </w:r>
                </w:p>
              </w:tc>
            </w:tr>
          </w:tbl>
          <w:p w14:paraId="799D34E1" w14:textId="77777777" w:rsidR="00C378C0" w:rsidRPr="002F601B" w:rsidRDefault="00C378C0" w:rsidP="00C378C0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C378C0" w:rsidRPr="002F601B" w14:paraId="5961D75E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BA8C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lastRenderedPageBreak/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4540A" w14:textId="77777777" w:rsidR="00C378C0" w:rsidRPr="002F601B" w:rsidRDefault="00802B97" w:rsidP="00C378C0">
            <w:pPr>
              <w:pStyle w:val="TableContents"/>
              <w:rPr>
                <w:rFonts w:cs="Times New Roman"/>
                <w:b/>
              </w:rPr>
            </w:pPr>
            <w:r w:rsidRPr="002F601B">
              <w:rPr>
                <w:rFonts w:cs="Times New Roman"/>
                <w:b/>
              </w:rPr>
              <w:t>Lodówka</w:t>
            </w:r>
          </w:p>
          <w:p w14:paraId="7C68F2E6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proofErr w:type="gramStart"/>
            <w:r w:rsidRPr="002F601B">
              <w:rPr>
                <w:rFonts w:cs="Times New Roman"/>
                <w:b/>
              </w:rPr>
              <w:t>szt</w:t>
            </w:r>
            <w:proofErr w:type="gramEnd"/>
            <w:r w:rsidRPr="002F601B">
              <w:rPr>
                <w:rFonts w:cs="Times New Roman"/>
                <w:b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57A4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Odcień [kolor dokładny]: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Biały</w:t>
            </w:r>
          </w:p>
          <w:p w14:paraId="3C9E129C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Linia: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RB7300T</w:t>
            </w:r>
          </w:p>
          <w:p w14:paraId="173CB0F5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Waga [kg]: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 kg</w:t>
            </w:r>
          </w:p>
          <w:p w14:paraId="0E5D6905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Załączone wyposażenie: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Instrukcja obsługi</w:t>
            </w:r>
          </w:p>
          <w:p w14:paraId="30929944" w14:textId="55A82DC4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Poj. netto [l]: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385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+/- 5 l</w:t>
            </w:r>
          </w:p>
          <w:p w14:paraId="030EA53E" w14:textId="3FF4A99F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Poj. netto chłodziarki [l]: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273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+/- 5 l</w:t>
            </w:r>
          </w:p>
          <w:p w14:paraId="63E5DF56" w14:textId="156C52AC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Poj. netto zamrażalnika [l]: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+/-2 l</w:t>
            </w:r>
          </w:p>
          <w:p w14:paraId="04B5DFB5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Położenie zamrażalnika: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dole</w:t>
            </w:r>
          </w:p>
          <w:p w14:paraId="5053D7BA" w14:textId="4F1D0E56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 energetyczna: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14:paraId="3B87E485" w14:textId="1056DF5B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Dobowe zużycie energii [kWh]: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0.74</w:t>
            </w:r>
          </w:p>
          <w:p w14:paraId="67569602" w14:textId="054693F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Roczne zużycie energii [kWh]: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  <w:p w14:paraId="7FC5C6CE" w14:textId="2D7C0094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Poziom hałasu [dB]: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F2CE8"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14:paraId="6168C53E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Zdolność zamrażania [kg/24h]: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kg/24h</w:t>
            </w:r>
          </w:p>
          <w:p w14:paraId="0B63D7D5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półek: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  <w:p w14:paraId="105BC6F8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półek: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Szklane</w:t>
            </w:r>
          </w:p>
          <w:p w14:paraId="2BECE19A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pojemników na warzywa: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  <w:p w14:paraId="39978BB1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agregatów: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14:paraId="05D6C85E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termostatów: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14:paraId="1BD16111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Czynnik chłodzący: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R600a</w:t>
            </w:r>
          </w:p>
          <w:p w14:paraId="4A859561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 klimatyczna: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SN, N, ST, T</w:t>
            </w:r>
          </w:p>
          <w:p w14:paraId="662F85C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Wyświetlacz (typ):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LED</w:t>
            </w:r>
          </w:p>
          <w:p w14:paraId="482BFACF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Bezszronowa</w:t>
            </w:r>
            <w:proofErr w:type="spellEnd"/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(NO FROST):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Pełny No Frost</w:t>
            </w:r>
          </w:p>
          <w:p w14:paraId="5A41B708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Szybkie zamrażanie: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261793F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Możliwa zmiana kierunku otwierania drzwi: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719406FA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Automatyczne rozmrażanie: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56DC9104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pojemników w zamrażarce: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14:paraId="44C37E94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sterowania: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Elektroniczne</w:t>
            </w:r>
          </w:p>
          <w:p w14:paraId="1ADBD314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Sygnalizacja otwartych drzwi: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7E3D5B89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Zdolność utrzymania temperatury bez zasilania [h]: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h</w:t>
            </w:r>
          </w:p>
          <w:p w14:paraId="12ED9C98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 [cm]: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</w:t>
            </w:r>
          </w:p>
          <w:p w14:paraId="409D3694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Szerokość [cm]: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59,5</w:t>
            </w:r>
          </w:p>
          <w:p w14:paraId="6A43B0EB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Głębokość produktu (cm):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65.8</w:t>
            </w:r>
          </w:p>
          <w:p w14:paraId="77A4DE3E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Komora zero: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0AEEE7F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Półka na butelki: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0A459087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balkoników w chłodziarce: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  <w:p w14:paraId="29C63B73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balkoników w zamrażarce: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  <w:p w14:paraId="34E36B4B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Fabryczny kierunek otwierania drzwi: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prawo</w:t>
            </w:r>
          </w:p>
          <w:p w14:paraId="1397DEC9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Oświetlenie: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LED w chłodziarce</w:t>
            </w:r>
          </w:p>
          <w:p w14:paraId="444A83E2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Powłoka przeciw odciskom palców: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14:paraId="79B25E2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Wysuwane szklane półki: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4AD2CAF8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Szuflada z regulowaną wilgotnością: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13C16CFB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Super chłodzenie: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7E7E875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Alarm podwyższonej temperatury: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3E996467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Odcień dominujący: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Biały</w:t>
            </w:r>
          </w:p>
          <w:p w14:paraId="1DADA461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Dwudrzwiowa</w:t>
            </w:r>
          </w:p>
          <w:p w14:paraId="2987D25D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Automatyczne odszraniane: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5A9E0B4E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Wyświetlacz (położenie):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</w:t>
            </w:r>
          </w:p>
          <w:p w14:paraId="7C24A126" w14:textId="77777777" w:rsidR="00A4163E" w:rsidRPr="002F601B" w:rsidRDefault="00A4163E" w:rsidP="00A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Wymiary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WxSxG</w:t>
            </w:r>
            <w:proofErr w:type="spellEnd"/>
            <w:r w:rsidRPr="002F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[cm]:</w:t>
            </w:r>
            <w:r w:rsidRPr="002F60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 x 59,5 x 65,8 cm</w:t>
            </w:r>
          </w:p>
          <w:p w14:paraId="24472BA3" w14:textId="77777777" w:rsidR="00C378C0" w:rsidRPr="002F601B" w:rsidRDefault="00C378C0" w:rsidP="00C378C0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C378C0" w:rsidRPr="002F601B" w14:paraId="48BC40A2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121C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r w:rsidRPr="002F601B">
              <w:rPr>
                <w:rFonts w:cs="Times New Roman"/>
              </w:rPr>
              <w:lastRenderedPageBreak/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714C" w14:textId="77777777" w:rsidR="00C378C0" w:rsidRPr="002F601B" w:rsidRDefault="00802B97" w:rsidP="00C378C0">
            <w:pPr>
              <w:pStyle w:val="TableContents"/>
              <w:rPr>
                <w:rFonts w:cs="Times New Roman"/>
                <w:b/>
              </w:rPr>
            </w:pPr>
            <w:r w:rsidRPr="002F601B">
              <w:rPr>
                <w:rFonts w:cs="Times New Roman"/>
                <w:b/>
              </w:rPr>
              <w:t>Kuchenka mikrofalowa</w:t>
            </w:r>
          </w:p>
          <w:p w14:paraId="4FEE4221" w14:textId="77777777" w:rsidR="00C378C0" w:rsidRPr="002F601B" w:rsidRDefault="00C378C0" w:rsidP="00C378C0">
            <w:pPr>
              <w:pStyle w:val="TableContents"/>
              <w:rPr>
                <w:rFonts w:cs="Times New Roman"/>
              </w:rPr>
            </w:pPr>
            <w:proofErr w:type="gramStart"/>
            <w:r w:rsidRPr="002F601B">
              <w:rPr>
                <w:rFonts w:cs="Times New Roman"/>
                <w:b/>
              </w:rPr>
              <w:t>szt</w:t>
            </w:r>
            <w:proofErr w:type="gramEnd"/>
            <w:r w:rsidRPr="002F601B">
              <w:rPr>
                <w:rFonts w:cs="Times New Roman"/>
                <w:b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4394"/>
            </w:tblGrid>
            <w:tr w:rsidR="00232C3B" w:rsidRPr="002F601B" w14:paraId="62B0C15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26BDDCF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1" w:tooltip="Pojemność mikrofali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Pojemność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F28FE4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 l </w:t>
                  </w:r>
                </w:p>
              </w:tc>
            </w:tr>
            <w:tr w:rsidR="00232C3B" w:rsidRPr="002F601B" w14:paraId="48C668C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1F610A1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2" w:tooltip="Moc mikrofal w kuchence mikrofalowej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Moc mikrofal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7E8CB2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800 W </w:t>
                  </w:r>
                </w:p>
              </w:tc>
            </w:tr>
            <w:tr w:rsidR="00232C3B" w:rsidRPr="002F601B" w14:paraId="1C328A6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EADF99F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3" w:tooltip="Sterowanie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Sterowanie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34E417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elektroniczne </w:t>
                  </w:r>
                </w:p>
              </w:tc>
            </w:tr>
            <w:tr w:rsidR="00232C3B" w:rsidRPr="002F601B" w14:paraId="5FB7DA8B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9F4B4AF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4" w:tooltip="Funkcje dodatkowe kuchnie mikrofalowe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Funkcje podstawowe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BC495E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grill, opiekanie na chrupko, podgrzewanie, rozmrażanie </w:t>
                  </w:r>
                </w:p>
              </w:tc>
            </w:tr>
            <w:tr w:rsidR="00232C3B" w:rsidRPr="002F601B" w14:paraId="489126C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890B910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5" w:tooltip="Grill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Grill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3185C1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zwykły </w:t>
                  </w:r>
                </w:p>
              </w:tc>
            </w:tr>
            <w:tr w:rsidR="00232C3B" w:rsidRPr="002F601B" w14:paraId="4086CB0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388C2DD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6" w:tooltip="Moc grilla w kuchence mikrofalowej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Moc grilla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0A8385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1100 W </w:t>
                  </w:r>
                </w:p>
              </w:tc>
            </w:tr>
            <w:tr w:rsidR="00232C3B" w:rsidRPr="002F601B" w14:paraId="7D5BB953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E26DE4D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7" w:tooltip="Automatyczny dobór czasu 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Automatyczny dobór czasu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42AE9E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rozmrażania </w:t>
                  </w:r>
                </w:p>
              </w:tc>
            </w:tr>
            <w:tr w:rsidR="00232C3B" w:rsidRPr="002F601B" w14:paraId="72C67E3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2E19BC4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8" w:tooltip="System rozprowadzania mikrofal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System rozprowadzania mikrofal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421765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przestrzenny </w:t>
                  </w:r>
                </w:p>
              </w:tc>
            </w:tr>
            <w:tr w:rsidR="00232C3B" w:rsidRPr="002F601B" w14:paraId="500D217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3E3DE50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9" w:tooltip="Funkcje dodatkowe kuchenki mikrofalowej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Funkcje dodatkowe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7D48C0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 poziomów mocy, </w:t>
                  </w:r>
                  <w:hyperlink r:id="rId40" w:tooltip="Blokada rodzicielska - kuchenki mikrofalowe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blokada rodzicielska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funkcja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deodoryzacji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41" w:tooltip="Funkcja kombi - funkcja dodatkowa kuchenki mikrofalowej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funkcja kombi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pochłaniacz zapachów, podtrzymywanie ciepła potraw, sygnał dźwiękowy zakończenia pracy, szybkie rozmrażanie, szybki start,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timer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tryb "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eco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", wyświetlacz LED, zegar </w:t>
                  </w:r>
                </w:p>
              </w:tc>
            </w:tr>
            <w:tr w:rsidR="00232C3B" w:rsidRPr="002F601B" w14:paraId="065928D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2C9B729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2" w:tooltip="Talerz obrotowy w kuchence mikrofalowej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Talerz obrotowy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F846D1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0DC827D3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58005F7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3" w:tooltip="Wykończenie wnętrza mikrofali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Wykończenie wnętrza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B718A0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emalia ceramiczna </w:t>
                  </w:r>
                </w:p>
              </w:tc>
            </w:tr>
            <w:tr w:rsidR="00232C3B" w:rsidRPr="002F601B" w14:paraId="0E0605D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2AC8CD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Średnica talerza obrotowego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0A4D18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28,8 cm </w:t>
                  </w:r>
                </w:p>
              </w:tc>
            </w:tr>
            <w:tr w:rsidR="00232C3B" w:rsidRPr="002F601B" w14:paraId="6440EAE8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81A3FD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Kolor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20F692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czarny </w:t>
                  </w:r>
                </w:p>
              </w:tc>
            </w:tr>
            <w:tr w:rsidR="00232C3B" w:rsidRPr="002F601B" w14:paraId="6D743C0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787ADA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Waga z opakowaniem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B1E88D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14,78 kg </w:t>
                  </w:r>
                </w:p>
              </w:tc>
            </w:tr>
            <w:tr w:rsidR="00232C3B" w:rsidRPr="002F601B" w14:paraId="110D914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DC5547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Instrukcja użytkownika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646B15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232C3B" w:rsidRPr="002F601B" w14:paraId="1860390B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08BE9D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297107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3E792639" w14:textId="77777777" w:rsidR="00C378C0" w:rsidRPr="002F601B" w:rsidRDefault="00C378C0" w:rsidP="00C378C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C378C0" w:rsidRPr="002F601B" w14:paraId="3222FBC5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5E37" w14:textId="77777777" w:rsidR="00C378C0" w:rsidRPr="002F601B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5C3D" w14:textId="77777777" w:rsidR="00C378C0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Czajnik</w:t>
            </w:r>
            <w:r w:rsidR="00C378C0" w:rsidRPr="002F601B">
              <w:rPr>
                <w:rFonts w:cs="Times New Roman"/>
                <w:b/>
                <w:sz w:val="22"/>
                <w:szCs w:val="22"/>
              </w:rPr>
              <w:t xml:space="preserve"> szt.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2242"/>
            </w:tblGrid>
            <w:tr w:rsidR="00232C3B" w:rsidRPr="002F601B" w14:paraId="693D1CE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EC67E87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4" w:tooltip="Pojemność czajnika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Pojemność </w:t>
                    </w:r>
                  </w:hyperlink>
                </w:p>
              </w:tc>
              <w:tc>
                <w:tcPr>
                  <w:tcW w:w="2197" w:type="dxa"/>
                  <w:vAlign w:val="center"/>
                  <w:hideMark/>
                </w:tcPr>
                <w:p w14:paraId="4FF0F03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1,7 l </w:t>
                  </w:r>
                </w:p>
              </w:tc>
            </w:tr>
            <w:tr w:rsidR="00232C3B" w:rsidRPr="002F601B" w14:paraId="2A57B35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88B2528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5" w:tooltip="Element grzejny - czajniki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Element grzejny </w:t>
                    </w:r>
                  </w:hyperlink>
                </w:p>
              </w:tc>
              <w:tc>
                <w:tcPr>
                  <w:tcW w:w="2197" w:type="dxa"/>
                  <w:vAlign w:val="center"/>
                  <w:hideMark/>
                </w:tcPr>
                <w:p w14:paraId="3D1D5BC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płaska grzałka płytowa </w:t>
                  </w:r>
                </w:p>
              </w:tc>
            </w:tr>
            <w:tr w:rsidR="00232C3B" w:rsidRPr="002F601B" w14:paraId="6FB1630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1890C92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6" w:tooltip="Moc - czajniki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Moc </w:t>
                    </w:r>
                  </w:hyperlink>
                </w:p>
              </w:tc>
              <w:tc>
                <w:tcPr>
                  <w:tcW w:w="2197" w:type="dxa"/>
                  <w:vAlign w:val="center"/>
                  <w:hideMark/>
                </w:tcPr>
                <w:p w14:paraId="01B3F45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2400 W </w:t>
                  </w:r>
                </w:p>
              </w:tc>
            </w:tr>
            <w:tr w:rsidR="00232C3B" w:rsidRPr="002F601B" w14:paraId="0A56040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330FC7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Kolor  </w:t>
                  </w:r>
                </w:p>
              </w:tc>
              <w:tc>
                <w:tcPr>
                  <w:tcW w:w="2197" w:type="dxa"/>
                  <w:vAlign w:val="center"/>
                  <w:hideMark/>
                </w:tcPr>
                <w:p w14:paraId="09512DC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biały </w:t>
                  </w:r>
                </w:p>
              </w:tc>
            </w:tr>
            <w:tr w:rsidR="00232C3B" w:rsidRPr="002F601B" w14:paraId="6C8F788C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EA0220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  </w:t>
                  </w:r>
                </w:p>
              </w:tc>
              <w:tc>
                <w:tcPr>
                  <w:tcW w:w="2197" w:type="dxa"/>
                  <w:vAlign w:val="center"/>
                  <w:hideMark/>
                </w:tcPr>
                <w:p w14:paraId="20475B8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571094A2" w14:textId="77777777" w:rsidR="00C378C0" w:rsidRPr="002F601B" w:rsidRDefault="00C378C0" w:rsidP="009049B5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C378C0" w:rsidRPr="002F601B" w14:paraId="5431284B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8425" w14:textId="77777777" w:rsidR="00C378C0" w:rsidRPr="002F601B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2F2C" w14:textId="77777777" w:rsidR="00C378C0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Ekspres do kawy</w:t>
            </w:r>
          </w:p>
          <w:p w14:paraId="55397983" w14:textId="77777777" w:rsidR="00C378C0" w:rsidRPr="002F601B" w:rsidRDefault="00C378C0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8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4252"/>
            </w:tblGrid>
            <w:tr w:rsidR="00232C3B" w:rsidRPr="002F601B" w14:paraId="1A68598A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8F76ED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Rodzaj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ekspresu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6764A05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Ciśnieniowy automatyczny </w:t>
                  </w:r>
                </w:p>
              </w:tc>
            </w:tr>
            <w:tr w:rsidR="00232C3B" w:rsidRPr="002F601B" w14:paraId="1FC89FBF" w14:textId="77777777" w:rsidTr="004F2CE8">
              <w:trPr>
                <w:trHeight w:val="148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03FC97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Przeznaczenie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A21AFC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domu </w:t>
                  </w:r>
                </w:p>
                <w:p w14:paraId="196055C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biura </w:t>
                  </w:r>
                </w:p>
              </w:tc>
            </w:tr>
            <w:tr w:rsidR="00232C3B" w:rsidRPr="002F601B" w14:paraId="7DE3C48D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EA5290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Funkcja One </w:t>
                  </w:r>
                  <w:proofErr w:type="spellStart"/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Touch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51246FD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6E56C6CC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5F8449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Miejsce zbiornika na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wodę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406B458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 lewej </w:t>
                  </w:r>
                </w:p>
              </w:tc>
            </w:tr>
            <w:tr w:rsidR="00232C3B" w:rsidRPr="002F601B" w14:paraId="704BAEAD" w14:textId="77777777" w:rsidTr="004F2CE8">
              <w:trPr>
                <w:trHeight w:val="295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21564E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Możliwość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regulacji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59CC3E2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Mocy kawy </w:t>
                  </w:r>
                </w:p>
                <w:p w14:paraId="0B78D79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Stopnia zmielenia kawy </w:t>
                  </w:r>
                </w:p>
                <w:p w14:paraId="35F2FCD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Wielkości kawy </w:t>
                  </w:r>
                </w:p>
                <w:p w14:paraId="45DAA72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Temperatury kawy </w:t>
                  </w:r>
                </w:p>
              </w:tc>
            </w:tr>
            <w:tr w:rsidR="00232C3B" w:rsidRPr="002F601B" w14:paraId="3D90B2C1" w14:textId="77777777" w:rsidTr="004F2CE8">
              <w:trPr>
                <w:trHeight w:val="368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2791A6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Akcesoria dołączone do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zestawu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AF7EA4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Filtr wody </w:t>
                  </w:r>
                </w:p>
                <w:p w14:paraId="33E319A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Miarka do kawy mielonej </w:t>
                  </w:r>
                </w:p>
                <w:p w14:paraId="2A5C0B8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Tabletki czyszczące </w:t>
                  </w:r>
                </w:p>
                <w:p w14:paraId="283367E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Wężyk do mleka </w:t>
                  </w:r>
                </w:p>
                <w:p w14:paraId="5724E5C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Pasek do pomiaru twardości wody </w:t>
                  </w:r>
                </w:p>
              </w:tc>
            </w:tr>
            <w:tr w:rsidR="00232C3B" w:rsidRPr="002F601B" w14:paraId="04A64F5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326625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Maksymalna wysokość wylewki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2968CD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max 140 mm </w:t>
                  </w:r>
                </w:p>
              </w:tc>
            </w:tr>
            <w:tr w:rsidR="00232C3B" w:rsidRPr="002F601B" w14:paraId="454D38FF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B3F067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Maksymalna wysokość wylewki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mleka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3BE7C3B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max 140 mm </w:t>
                  </w:r>
                </w:p>
              </w:tc>
            </w:tr>
            <w:tr w:rsidR="00232C3B" w:rsidRPr="002F601B" w14:paraId="6BA1BF32" w14:textId="77777777" w:rsidTr="004F2CE8">
              <w:trPr>
                <w:trHeight w:val="815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E907AD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Przepisy w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menu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47C5224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Espresso </w:t>
                  </w:r>
                </w:p>
                <w:p w14:paraId="70C1FDD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2x Espresso </w:t>
                  </w:r>
                </w:p>
                <w:p w14:paraId="5D3557A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Kawa </w:t>
                  </w:r>
                </w:p>
                <w:p w14:paraId="6270CDC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2x Kawa </w:t>
                  </w:r>
                </w:p>
                <w:p w14:paraId="1C932DE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Americano </w:t>
                  </w:r>
                </w:p>
                <w:p w14:paraId="5554ABE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Cappuccino </w:t>
                  </w:r>
                </w:p>
                <w:p w14:paraId="2C5333C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2x Cappuccino </w:t>
                  </w:r>
                </w:p>
                <w:p w14:paraId="0EF62CF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Latte Macchiato </w:t>
                  </w:r>
                </w:p>
                <w:p w14:paraId="1528BBA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2x Latte Macchiato </w:t>
                  </w:r>
                </w:p>
                <w:p w14:paraId="56B2E18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Spienione mleko </w:t>
                  </w:r>
                </w:p>
                <w:p w14:paraId="27831AA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Gorąca woda </w:t>
                  </w:r>
                </w:p>
              </w:tc>
            </w:tr>
            <w:tr w:rsidR="00232C3B" w:rsidRPr="002F601B" w14:paraId="05E47981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730D52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Regulowana wysokość wylewki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676E19E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DE50747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916016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Regulowana wysokość wylewki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mleka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4C3FFD4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1A777F7F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655113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Waga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688391A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 kg +/- 2%</w:t>
                  </w:r>
                </w:p>
              </w:tc>
            </w:tr>
            <w:tr w:rsidR="00232C3B" w:rsidRPr="002F601B" w14:paraId="1277F960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562FE1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71BA486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330 mm +/- 2%</w:t>
                  </w:r>
                </w:p>
              </w:tc>
            </w:tr>
            <w:tr w:rsidR="00232C3B" w:rsidRPr="002F601B" w14:paraId="0DBA275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FA691A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Szerokość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542E428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240 mm +/- 2%</w:t>
                  </w:r>
                </w:p>
              </w:tc>
            </w:tr>
            <w:tr w:rsidR="00232C3B" w:rsidRPr="002F601B" w14:paraId="4B9B0377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984956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Głębokość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E63F42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480 mm +/- 2%</w:t>
                  </w:r>
                </w:p>
              </w:tc>
            </w:tr>
            <w:tr w:rsidR="00232C3B" w:rsidRPr="002F601B" w14:paraId="3221BF0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4E0D10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System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grzewczy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0FBF1F5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Termoblok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32C3B" w:rsidRPr="002F601B" w14:paraId="3F76B402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3AAE78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Pojemnik na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kawę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5E82154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250 g </w:t>
                  </w:r>
                </w:p>
              </w:tc>
            </w:tr>
            <w:tr w:rsidR="00232C3B" w:rsidRPr="002F601B" w14:paraId="25C3943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7E4968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Młynek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77099A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 hartowanej stali </w:t>
                  </w:r>
                </w:p>
              </w:tc>
            </w:tr>
            <w:tr w:rsidR="00232C3B" w:rsidRPr="002F601B" w14:paraId="012A8A47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B1A58E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Pojemność zbiornika na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wodę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CD0611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1800 ml +/- 2%</w:t>
                  </w:r>
                </w:p>
              </w:tc>
            </w:tr>
            <w:tr w:rsidR="00232C3B" w:rsidRPr="002F601B" w14:paraId="6F28ECBB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807791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Podwójna wylewka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31BE5E0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330E2EF7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00EADC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napojów w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menu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E2CADA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Min 17 </w:t>
                  </w:r>
                </w:p>
              </w:tc>
            </w:tr>
            <w:tr w:rsidR="00232C3B" w:rsidRPr="002F601B" w14:paraId="025B243A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22C910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Wyświetlacz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42C45E1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Kolorowy TFT </w:t>
                  </w:r>
                </w:p>
              </w:tc>
            </w:tr>
            <w:tr w:rsidR="00232C3B" w:rsidRPr="002F601B" w14:paraId="079F048D" w14:textId="77777777" w:rsidTr="004F2CE8">
              <w:trPr>
                <w:trHeight w:val="145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D89868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Technologie 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funkcje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FFBEC5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Aroma Balance </w:t>
                  </w:r>
                </w:p>
                <w:p w14:paraId="1EA6FF5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OneTouch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Spumatore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Duo </w:t>
                  </w:r>
                </w:p>
              </w:tc>
            </w:tr>
            <w:tr w:rsidR="00232C3B" w:rsidRPr="002F601B" w14:paraId="2BF83116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A7E5B6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Wkład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filtrujący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5C866C5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12300D68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B7FD1C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Rodzaj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żaren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1A0001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Stalowe </w:t>
                  </w:r>
                </w:p>
              </w:tc>
            </w:tr>
            <w:tr w:rsidR="00232C3B" w:rsidRPr="002F601B" w14:paraId="460D3EA9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87F183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Wielkość jednostki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zaparzającej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ED0A9C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7-12,5 g </w:t>
                  </w:r>
                </w:p>
              </w:tc>
            </w:tr>
            <w:tr w:rsidR="00232C3B" w:rsidRPr="002F601B" w14:paraId="388017B2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529A24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Możliwość stosowania kawy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mielonej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94433B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6917E2B2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519CDF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Podświetlanie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filiżanek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69FEA54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6E583ED9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460A63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Wyjmowany moduł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zaparzający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AD4BCB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98C7D25" w14:textId="77777777" w:rsidTr="004F2CE8">
              <w:trPr>
                <w:trHeight w:val="22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A6FF58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Konserwacja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ekspresu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442B2F0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Automatyczne czyszczenie </w:t>
                  </w:r>
                </w:p>
                <w:p w14:paraId="47B9255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Automatyczne odkamienianie </w:t>
                  </w:r>
                </w:p>
                <w:p w14:paraId="24D9909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Przypomnienie o konieczności konserwacji </w:t>
                  </w:r>
                </w:p>
              </w:tc>
            </w:tr>
            <w:tr w:rsidR="00232C3B" w:rsidRPr="002F601B" w14:paraId="5775FF36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DA9C63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Wyjmowany zbiornik na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wodę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6524FFC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8D893C4" w14:textId="77777777" w:rsidTr="004F2CE8">
              <w:trPr>
                <w:trHeight w:val="67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4CCAD1B" w14:textId="33D5D97A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Wskaźnik wymiany filtra</w:t>
                  </w:r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1B19D3A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13B94D8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7A99C9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Pokrywa chroniąca aromat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kawy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00E95D9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08C069AE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6E08A7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Monitorowana ilość kawy w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zbiorniku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2F2DBD3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61FAB3E2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8A3005E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Menu w języku 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polskim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0051ECE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034D704B" w14:textId="77777777" w:rsidTr="004F2CE8">
              <w:trPr>
                <w:trHeight w:val="72"/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9D3CE0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Kolor :</w:t>
                  </w:r>
                  <w:proofErr w:type="gramEnd"/>
                </w:p>
              </w:tc>
              <w:tc>
                <w:tcPr>
                  <w:tcW w:w="4207" w:type="dxa"/>
                  <w:vAlign w:val="center"/>
                  <w:hideMark/>
                </w:tcPr>
                <w:p w14:paraId="7D92C99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Srebrny </w:t>
                  </w:r>
                </w:p>
              </w:tc>
            </w:tr>
          </w:tbl>
          <w:p w14:paraId="4CD9A238" w14:textId="77777777" w:rsidR="00C378C0" w:rsidRPr="002F601B" w:rsidRDefault="00232C3B" w:rsidP="00232C3B">
            <w:pPr>
              <w:pStyle w:val="NormalnyWeb"/>
              <w:tabs>
                <w:tab w:val="left" w:pos="2385"/>
              </w:tabs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2F601B">
              <w:rPr>
                <w:color w:val="0D0D0D"/>
                <w:sz w:val="22"/>
                <w:szCs w:val="22"/>
              </w:rPr>
              <w:t>Gwarancja:</w:t>
            </w:r>
            <w:r w:rsidRPr="002F601B">
              <w:rPr>
                <w:color w:val="0D0D0D"/>
                <w:sz w:val="22"/>
                <w:szCs w:val="22"/>
              </w:rPr>
              <w:tab/>
              <w:t>3 lata</w:t>
            </w:r>
          </w:p>
        </w:tc>
      </w:tr>
      <w:tr w:rsidR="00802B97" w:rsidRPr="002F601B" w14:paraId="187E39BE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AFF1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A391" w14:textId="77777777" w:rsidR="00802B97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Laptop 17”</w:t>
            </w:r>
            <w:r w:rsidR="00232C3B" w:rsidRPr="002F60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C4CC49E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792E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Procesor: </w:t>
            </w:r>
          </w:p>
          <w:p w14:paraId="28D4A457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rdzeni, nie mniej niż: 10 szt.</w:t>
            </w:r>
          </w:p>
          <w:p w14:paraId="00B17427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wątków, nie mniej niż: 12 szt.</w:t>
            </w:r>
          </w:p>
          <w:p w14:paraId="32C1A7C7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Wydajność procesora nie mniejsza niż 13525 pkt. wg PassMark CPU Mark</w:t>
            </w:r>
          </w:p>
          <w:p w14:paraId="4A4E4C31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Pobór mocy procesora, nie więcej niż: 60 W</w:t>
            </w:r>
          </w:p>
          <w:p w14:paraId="38CDE368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Pamięć RAM: 8 GB (DDR4, 3200MHz)</w:t>
            </w:r>
          </w:p>
          <w:p w14:paraId="4D99E8A5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obsługiwana ilość pamięci RAM: 16 GB</w:t>
            </w:r>
          </w:p>
          <w:p w14:paraId="247ECFF2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gniazd pamięci (ogółem / wolne): 1/1</w:t>
            </w:r>
          </w:p>
          <w:p w14:paraId="2FFC2DC3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Dysk SSD M.2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PCIe</w:t>
            </w:r>
            <w:proofErr w:type="spellEnd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512 GB</w:t>
            </w:r>
          </w:p>
          <w:p w14:paraId="78746A2D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Wbudowany napęd optyczny: Nie</w:t>
            </w:r>
          </w:p>
          <w:p w14:paraId="251A4679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Dotykowy ekran: Nie</w:t>
            </w:r>
          </w:p>
          <w:p w14:paraId="7C0E48D3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ekranu: matowy, LED, IPS</w:t>
            </w:r>
          </w:p>
          <w:p w14:paraId="4B0CC1AF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Przekątna ekranu: 17,3"</w:t>
            </w:r>
          </w:p>
          <w:p w14:paraId="436F3A4E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 ekranu: 1920 x 1080 (Full HD)</w:t>
            </w:r>
          </w:p>
          <w:p w14:paraId="1D1C931C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Jasność matrycy: 300 cd/m²</w:t>
            </w:r>
          </w:p>
          <w:p w14:paraId="6C446BAA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Karta graficzna:</w:t>
            </w:r>
            <w:r w:rsidRPr="002F601B">
              <w:t xml:space="preserve"> </w:t>
            </w: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zintegrowana (w oparciu o GPU procesora)</w:t>
            </w:r>
          </w:p>
          <w:p w14:paraId="17E35870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karty graficznej: pamięć współdzielona</w:t>
            </w:r>
          </w:p>
          <w:p w14:paraId="07C487F3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Dźwięk: Wbudowane głośniki stereo</w:t>
            </w:r>
          </w:p>
          <w:p w14:paraId="19A01ECA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Wbudowane dwa mikrofony</w:t>
            </w:r>
          </w:p>
          <w:p w14:paraId="2EC9F6FD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Kamera internetowa: 1.0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Mpix</w:t>
            </w:r>
            <w:proofErr w:type="spellEnd"/>
          </w:p>
          <w:p w14:paraId="151505F4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Łączność: Wi-Fi 6</w:t>
            </w:r>
          </w:p>
          <w:p w14:paraId="62922466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Moduł Bluetooth 5.1</w:t>
            </w:r>
          </w:p>
          <w:p w14:paraId="1B8B5731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Złącza: USB 2.0 - 1 </w:t>
            </w:r>
            <w:proofErr w:type="gram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</w:t>
            </w:r>
            <w:proofErr w:type="gramEnd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B9CA920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USB 3.2 Gen. 1 - 1 szt.</w:t>
            </w:r>
          </w:p>
          <w:p w14:paraId="5410FE8D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USB Typu-C (z DisplayPort i Power Delivery) - 1 szt.</w:t>
            </w:r>
          </w:p>
          <w:p w14:paraId="2B023D77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HDMI 1.4</w:t>
            </w:r>
            <w:proofErr w:type="gram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- 1 szt.</w:t>
            </w:r>
          </w:p>
          <w:p w14:paraId="0FFCDAB2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Czytnik kart pamięci SD - 1 szt.</w:t>
            </w:r>
          </w:p>
          <w:p w14:paraId="725E97AF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Wyjście słuchawkowe/wejście mikrofonowe - 1 szt.</w:t>
            </w:r>
          </w:p>
          <w:p w14:paraId="31EDF72E" w14:textId="77777777" w:rsidR="00B801D2" w:rsidRPr="002F601B" w:rsidRDefault="00B801D2" w:rsidP="00B801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DC-in (wejście zasilania) - 1 szt.</w:t>
            </w:r>
          </w:p>
          <w:p w14:paraId="11307B0D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 dominujący: szary</w:t>
            </w:r>
          </w:p>
          <w:p w14:paraId="0BED6550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Czytnik linii papilarnych: Nie</w:t>
            </w:r>
          </w:p>
          <w:p w14:paraId="2D545B65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Podświetlana klawiatura: Nie</w:t>
            </w:r>
          </w:p>
          <w:p w14:paraId="1843076A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Zabezpieczenia: szyfrowanie TPM, kamera z wbudowaną zaślepką</w:t>
            </w:r>
          </w:p>
          <w:p w14:paraId="5E801931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System operacyjny: </w:t>
            </w:r>
            <w:r w:rsidRPr="002F60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Microsoft Windows 11 Professional lub równoważny</w:t>
            </w:r>
          </w:p>
          <w:p w14:paraId="735342AA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Dołączone oprogramowanie: </w:t>
            </w:r>
            <w:r w:rsidRPr="002F60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Office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Home&amp;Business</w:t>
            </w:r>
            <w:proofErr w:type="spellEnd"/>
            <w:r w:rsidRPr="002F60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lub równoważny</w:t>
            </w:r>
          </w:p>
          <w:p w14:paraId="5C317A1A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Partycja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recovery</w:t>
            </w:r>
            <w:proofErr w:type="spellEnd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(opcja przywrócenia systemu z dysku)</w:t>
            </w:r>
          </w:p>
          <w:p w14:paraId="71262B82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Zasilacz: 65 W</w:t>
            </w:r>
          </w:p>
          <w:p w14:paraId="606001ED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informacje: Wydzielona klawiatura numeryczna</w:t>
            </w:r>
          </w:p>
          <w:p w14:paraId="5E36C9EC" w14:textId="77777777" w:rsidR="00B801D2" w:rsidRPr="002F601B" w:rsidRDefault="00B801D2" w:rsidP="00B801D2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Wielodotykowy, intuicyjny </w:t>
            </w:r>
            <w:proofErr w:type="spellStart"/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touchpad</w:t>
            </w:r>
            <w:proofErr w:type="spellEnd"/>
          </w:p>
          <w:p w14:paraId="76ED40FE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19,9 mm</w:t>
            </w:r>
          </w:p>
          <w:p w14:paraId="06E33D73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399 mm</w:t>
            </w:r>
          </w:p>
          <w:p w14:paraId="56B90AEA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Głębokość: 274 mm</w:t>
            </w:r>
          </w:p>
          <w:p w14:paraId="13E49E4F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2,04 kg</w:t>
            </w:r>
          </w:p>
          <w:p w14:paraId="4499F45F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Dołączone akcesoria: Zasilacz, myszka</w:t>
            </w:r>
          </w:p>
          <w:p w14:paraId="6140B8C7" w14:textId="77777777" w:rsidR="00B801D2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gwarancji: Standardowa</w:t>
            </w:r>
          </w:p>
          <w:p w14:paraId="6CF545A8" w14:textId="3A9A9FD6" w:rsidR="00802B97" w:rsidRPr="002F601B" w:rsidRDefault="00B801D2" w:rsidP="00B8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Gwarancja: 24 miesiące </w:t>
            </w:r>
          </w:p>
        </w:tc>
      </w:tr>
      <w:tr w:rsidR="00802B97" w:rsidRPr="002F601B" w14:paraId="2BE5EFB2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DD4E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C46B" w14:textId="77777777" w:rsidR="00802B97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Tablet</w:t>
            </w:r>
          </w:p>
          <w:p w14:paraId="351AF07F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4394"/>
            </w:tblGrid>
            <w:tr w:rsidR="00C2236D" w:rsidRPr="002F601B" w14:paraId="04846EE6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A8D947B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System operacyjny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4860541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Android 12 lub równoważny</w:t>
                  </w:r>
                </w:p>
              </w:tc>
            </w:tr>
            <w:tr w:rsidR="00C2236D" w:rsidRPr="002F601B" w14:paraId="019CD74F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79F30B0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7" w:tooltip="Procesor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Procesor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11BC68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8-rdzeniowy o wydajności procesora nie mniejszej niż 18450 pkt. wg PassMark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PerformanceTest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Mobile V1 CPU Test</w:t>
                  </w:r>
                </w:p>
              </w:tc>
            </w:tr>
            <w:tr w:rsidR="00C2236D" w:rsidRPr="002F601B" w14:paraId="3EDC1465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8FC9B22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8" w:tooltip="Pamięć wbudowana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Pojemność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DD8525B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64 GB </w:t>
                  </w:r>
                </w:p>
              </w:tc>
            </w:tr>
            <w:tr w:rsidR="00C2236D" w:rsidRPr="002F601B" w14:paraId="3085256E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C074E65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9" w:tooltip="Pamięć RAM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Pamięć RAM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F573B2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GB </w:t>
                  </w:r>
                </w:p>
              </w:tc>
            </w:tr>
            <w:tr w:rsidR="00C2236D" w:rsidRPr="002F601B" w14:paraId="59CCEC9A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EF9B3C4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0" w:tooltip="Przekątna ekranu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Przekątna ekranu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C7258FE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10,4 " </w:t>
                  </w:r>
                </w:p>
              </w:tc>
            </w:tr>
            <w:tr w:rsidR="00C2236D" w:rsidRPr="002F601B" w14:paraId="2F772A8E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59DB21A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1" w:tooltip="Rozdzielczość ekranu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Rozdzielczość ekranu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DC66756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2000 x 1200 pikseli </w:t>
                  </w:r>
                </w:p>
              </w:tc>
            </w:tr>
            <w:tr w:rsidR="00C2236D" w:rsidRPr="002F601B" w14:paraId="4CF6C2B3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9A85B09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2" w:tooltip="Format ekranu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Format ekranu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AB92CC2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5:3 </w:t>
                  </w:r>
                </w:p>
              </w:tc>
            </w:tr>
            <w:tr w:rsidR="00C2236D" w:rsidRPr="002F601B" w14:paraId="0B9CC766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1983E05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3" w:tooltip="Typ matrycy - tablet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Typ matrycy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8901C5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TFT </w:t>
                  </w:r>
                </w:p>
              </w:tc>
            </w:tr>
            <w:tr w:rsidR="00C2236D" w:rsidRPr="002F601B" w14:paraId="3015BA9F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89A3C98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Funkcje ekranu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01350F5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4" w:tooltip="Multi-touch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Multi-</w:t>
                    </w:r>
                    <w:proofErr w:type="spell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touch</w:t>
                    </w:r>
                    <w:proofErr w:type="spellEnd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 10 punktowy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3B1C4F76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CA523BA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5" w:tooltip="Karta bezprzewodowa Wi-Fi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Karta bezprzewodowa Wi-Fi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65878B9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802.11</w:t>
                  </w: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/b/g/n/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3B661F45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8213E41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6" w:tooltip="Bluetooth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Bluetooth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E5E1C0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Bluetooth 5.0 </w:t>
                  </w:r>
                </w:p>
              </w:tc>
            </w:tr>
            <w:tr w:rsidR="00C2236D" w:rsidRPr="002F601B" w14:paraId="33940A64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7CA750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7" w:tooltip="Modem 3G, 4G/LTE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Modem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CF87B04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3E958E62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15F722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Łączność bezprzewodowa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5ABE5A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hyperlink r:id="rId58" w:tooltip="Bluetooth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pl-PL"/>
                      </w:rPr>
                      <w:t>Bluetooth 5.0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WiFi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802.11 a/b/g/n/ac, </w:t>
                  </w:r>
                  <w:hyperlink r:id="rId59" w:tooltip="Wi-Fi Direct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pl-PL"/>
                      </w:rPr>
                      <w:t>Wi-Fi Direct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</w:p>
              </w:tc>
            </w:tr>
            <w:tr w:rsidR="00C2236D" w:rsidRPr="002F601B" w14:paraId="4742E04C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A841C39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0" w:tooltip="Obsługa Asystenta Google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Obsługa Asystenta Google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93B694A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0764CFA5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BA3A816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Czujniki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074441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akcelerometr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61" w:tooltip="Czujnik Halla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czujnik Halla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62" w:tooltip="Czujnik oświetlenia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czujnik oświetlenia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63" w:tooltip="G-Sensor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G-sensor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0D118560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17EA3A4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4" w:tooltip="Wbudowane głośniki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Głośnik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258A07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1563946F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4365C8F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5" w:tooltip="Wbudowany mikrofon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Mikrofon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489CBFD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4DDEB934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84232E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6" w:tooltip="Moduł GPS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Moduł GPS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EA793D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01A7F19A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473D88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7" w:tooltip="DVB-T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Tuner DVB-T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B46AEAD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38D05888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2EC50C0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Funkcje dodatkowe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EE2AB3E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8" w:tooltip="Dolby Atmos" w:history="1">
                    <w:proofErr w:type="gram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głośniki</w:t>
                    </w:r>
                    <w:proofErr w:type="gramEnd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 Dolby </w:t>
                    </w:r>
                    <w:proofErr w:type="spell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Atmos</w:t>
                    </w:r>
                    <w:proofErr w:type="spellEnd"/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GPS, rysik S Pen Samsung </w:t>
                  </w:r>
                </w:p>
              </w:tc>
            </w:tr>
            <w:tr w:rsidR="00C2236D" w:rsidRPr="002F601B" w14:paraId="351980C1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BE123E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72A8411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GPS,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Glonass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Beidou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, Galileo, QZSS </w:t>
                  </w:r>
                </w:p>
              </w:tc>
            </w:tr>
            <w:tr w:rsidR="00C2236D" w:rsidRPr="002F601B" w14:paraId="38691682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E6D3A44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9" w:tooltip="Rozdzielczość aparatu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Aparat przedni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F61077D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Mpix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796C227D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29159B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0" w:tooltip="Rozdzielczość aparatu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Aparat tylny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D2C595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Mpix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59047A49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47404FA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Funkcje aparatu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1EFD67E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1" w:tooltip="Autofocus" w:history="1">
                    <w:proofErr w:type="gram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autofocus</w:t>
                    </w:r>
                  </w:hyperlink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72" w:tooltip="Geotagging" w:history="1">
                    <w:proofErr w:type="spellStart"/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GeoTagging</w:t>
                    </w:r>
                    <w:proofErr w:type="spellEnd"/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nagrywanie filmów Full HD 1080p, </w:t>
                  </w:r>
                  <w:hyperlink r:id="rId73" w:tooltip="HDR (High Dynamic Range)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tryb HDR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74" w:tooltip="Wykrywanie twarzy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wykrywanie twarzy</w:t>
                    </w:r>
                  </w:hyperlink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485C157E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BD42C8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Czytnik kart pamięci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5BDAB29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microSD</w:t>
                  </w:r>
                  <w:proofErr w:type="spellEnd"/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/SDHC/SDXC do 1 TB </w:t>
                  </w:r>
                </w:p>
              </w:tc>
            </w:tr>
            <w:tr w:rsidR="00C2236D" w:rsidRPr="002F601B" w14:paraId="1E5E39F8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FB1553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5" w:tooltip="USB (Universal Serial Bus)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Złącze USB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11E318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USB typ C </w:t>
                  </w:r>
                </w:p>
              </w:tc>
            </w:tr>
            <w:tr w:rsidR="00C2236D" w:rsidRPr="002F601B" w14:paraId="74BC1E9D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FE2AE98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6" w:tooltip="Złącze słuchawkowe typu jack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Złącze słuchawkowe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650CC58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3C685CFF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FEF5449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Kolor tylnej obudowy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B815A0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szary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723BD992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AC465ED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7" w:tooltip="Pojemność baterii/akumulatora" w:history="1">
                    <w:r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Pojemność baterii/akumulatora </w:t>
                    </w:r>
                  </w:hyperlink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B86ECE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7040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mAh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2236D" w:rsidRPr="002F601B" w14:paraId="155EFF0F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D16ACF2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Maksymalny czas pracy do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9F5CA4E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 h </w:t>
                  </w:r>
                </w:p>
              </w:tc>
            </w:tr>
            <w:tr w:rsidR="00C2236D" w:rsidRPr="002F601B" w14:paraId="6DC0F3A6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86BAB6D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Wymiary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59C71A7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154 x 244 x 7 mm </w:t>
                  </w:r>
                </w:p>
              </w:tc>
            </w:tr>
            <w:tr w:rsidR="00C2236D" w:rsidRPr="002F601B" w14:paraId="1D171FC5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E501B4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Waga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233ECFC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465 g </w:t>
                  </w:r>
                </w:p>
              </w:tc>
            </w:tr>
            <w:tr w:rsidR="00C2236D" w:rsidRPr="002F601B" w14:paraId="1145DEE8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B2A8018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Wyposażenie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880D3B0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instrukcja</w:t>
                  </w:r>
                  <w:proofErr w:type="gram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obsługi, ładowarka sieciowa, kabel USB, rysik </w:t>
                  </w:r>
                </w:p>
              </w:tc>
            </w:tr>
            <w:tr w:rsidR="00C2236D" w:rsidRPr="002F601B" w14:paraId="09B7426C" w14:textId="77777777" w:rsidTr="003C1869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0852733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Gwarancja  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F3D9CDA" w14:textId="77777777" w:rsidR="00C2236D" w:rsidRPr="002F601B" w:rsidRDefault="00C2236D" w:rsidP="00C2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3FD36567" w14:textId="77777777" w:rsidR="00802B97" w:rsidRPr="002F601B" w:rsidRDefault="00802B97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  <w:bdr w:val="none" w:sz="0" w:space="0" w:color="auto" w:frame="1"/>
              </w:rPr>
            </w:pPr>
          </w:p>
        </w:tc>
      </w:tr>
      <w:tr w:rsidR="00802B97" w:rsidRPr="002F601B" w14:paraId="3EFFB7D2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39E2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721C" w14:textId="77777777" w:rsidR="00802B97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Telewizor</w:t>
            </w:r>
          </w:p>
          <w:p w14:paraId="688C824C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Szt.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4394"/>
            </w:tblGrid>
            <w:tr w:rsidR="00232C3B" w:rsidRPr="002F601B" w14:paraId="227A42F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716F8D8D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78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Ekran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5F96424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65" QLED, UHD/4K, 3840 x 2160px </w:t>
                  </w:r>
                </w:p>
              </w:tc>
            </w:tr>
            <w:tr w:rsidR="00232C3B" w:rsidRPr="002F601B" w14:paraId="11936813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4768B488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79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Smart TV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16E2B05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540A7A43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5F0C6769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80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Android TV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79E7FE0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232C3B" w:rsidRPr="002F601B" w14:paraId="28681AE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31013D1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Dla graczy</w:t>
                  </w:r>
                </w:p>
              </w:tc>
              <w:tc>
                <w:tcPr>
                  <w:tcW w:w="4349" w:type="dxa"/>
                  <w:vAlign w:val="center"/>
                </w:tcPr>
                <w:p w14:paraId="1790C87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2548F0FC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3CDE0D2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Tuner</w:t>
                  </w:r>
                </w:p>
              </w:tc>
              <w:tc>
                <w:tcPr>
                  <w:tcW w:w="4349" w:type="dxa"/>
                  <w:vAlign w:val="center"/>
                </w:tcPr>
                <w:p w14:paraId="2DAB723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DVB-C, DVB-S2, DVB-T2/HEVC/H.265 </w:t>
                  </w:r>
                </w:p>
              </w:tc>
            </w:tr>
            <w:tr w:rsidR="00232C3B" w:rsidRPr="002F601B" w14:paraId="6EE53CC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7A51C0F2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81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Częstotliwość odświeżania ekranu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2D63F61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120 Hz </w:t>
                  </w:r>
                </w:p>
              </w:tc>
            </w:tr>
            <w:tr w:rsidR="00232C3B" w:rsidRPr="002F601B" w14:paraId="77EC2B0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6B5894DF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pl-PL"/>
                    </w:rPr>
                  </w:pPr>
                  <w:hyperlink r:id="rId82" w:tgtFrame="_self" w:history="1">
                    <w:proofErr w:type="spellStart"/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pl-PL"/>
                      </w:rPr>
                      <w:t>Technologia</w:t>
                    </w:r>
                    <w:proofErr w:type="spellEnd"/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pl-PL"/>
                      </w:rPr>
                      <w:t xml:space="preserve"> HDR (High Dynamic Range)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40542A6B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3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HDR10, </w:t>
                    </w:r>
                  </w:hyperlink>
                  <w:hyperlink r:id="rId84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HLG </w:t>
                    </w:r>
                  </w:hyperlink>
                </w:p>
              </w:tc>
            </w:tr>
            <w:tr w:rsidR="00232C3B" w:rsidRPr="002F601B" w14:paraId="098A33E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3A3AA0ED" w14:textId="77777777" w:rsidR="00232C3B" w:rsidRPr="002F601B" w:rsidRDefault="0094020A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hyperlink r:id="rId85" w:tgtFrame="_self" w:history="1">
                    <w:r w:rsidR="00232C3B" w:rsidRPr="002F601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Złącza</w:t>
                    </w:r>
                  </w:hyperlink>
                </w:p>
              </w:tc>
              <w:tc>
                <w:tcPr>
                  <w:tcW w:w="4349" w:type="dxa"/>
                  <w:vAlign w:val="center"/>
                </w:tcPr>
                <w:p w14:paraId="763C7CB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HDMI x4, USB x2 </w:t>
                  </w:r>
                </w:p>
              </w:tc>
            </w:tr>
            <w:tr w:rsidR="00232C3B" w:rsidRPr="002F601B" w14:paraId="26E20D8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15F7003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</w:t>
                  </w:r>
                </w:p>
              </w:tc>
              <w:tc>
                <w:tcPr>
                  <w:tcW w:w="4349" w:type="dxa"/>
                  <w:vAlign w:val="center"/>
                </w:tcPr>
                <w:p w14:paraId="3FCFEDC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Wi-Fi, DLNA, Bluetooth, Samsung QLED </w:t>
                  </w:r>
                </w:p>
              </w:tc>
            </w:tr>
            <w:tr w:rsidR="00232C3B" w:rsidRPr="002F601B" w14:paraId="7F95492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</w:tcPr>
                <w:p w14:paraId="492D3E1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Kolor obudowy</w:t>
                  </w:r>
                </w:p>
              </w:tc>
              <w:tc>
                <w:tcPr>
                  <w:tcW w:w="4349" w:type="dxa"/>
                  <w:vAlign w:val="center"/>
                </w:tcPr>
                <w:p w14:paraId="67B400F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Tytanowy </w:t>
                  </w:r>
                </w:p>
              </w:tc>
            </w:tr>
            <w:tr w:rsidR="00232C3B" w:rsidRPr="002F601B" w14:paraId="5B04DDA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D239BE8" w14:textId="77777777" w:rsidR="00232C3B" w:rsidRPr="002F601B" w:rsidRDefault="00232C3B" w:rsidP="00232C3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Obraz Przekątna ekranu [cal]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A20E52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65 </w:t>
                  </w:r>
                </w:p>
              </w:tc>
            </w:tr>
            <w:tr w:rsidR="00232C3B" w:rsidRPr="002F601B" w14:paraId="716430E4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4B7C4CD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Przekątna ekranu [cm]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905DFB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163 </w:t>
                  </w:r>
                </w:p>
              </w:tc>
            </w:tr>
            <w:tr w:rsidR="00232C3B" w:rsidRPr="002F601B" w14:paraId="681BE1DC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BB48AB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Format ekranu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839AFD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16:9 </w:t>
                  </w:r>
                </w:p>
              </w:tc>
            </w:tr>
            <w:tr w:rsidR="00232C3B" w:rsidRPr="002F601B" w14:paraId="3C65392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0B4A072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Format HD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C7C01F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UHD/4K </w:t>
                  </w:r>
                </w:p>
              </w:tc>
            </w:tr>
            <w:tr w:rsidR="00232C3B" w:rsidRPr="002F601B" w14:paraId="25716B58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24F4D5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Podwójny tuner HD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756BBD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4E23041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B2FDDF2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Tuner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66251A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DVB-C, DVB-S2, DVB-T2/HEVC/H.265 </w:t>
                  </w:r>
                </w:p>
              </w:tc>
            </w:tr>
            <w:tr w:rsidR="00232C3B" w:rsidRPr="002F601B" w14:paraId="31749B35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462123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Rodzaj telewizora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162AC3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QLED </w:t>
                  </w:r>
                </w:p>
              </w:tc>
            </w:tr>
            <w:tr w:rsidR="00232C3B" w:rsidRPr="002F601B" w14:paraId="17F3ADE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1731E10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pl-PL"/>
                    </w:rPr>
                    <w:t>Technologia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pl-PL"/>
                    </w:rPr>
                    <w:t xml:space="preserve"> HDR (High Dynamic Range)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855358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HDR10, HLG </w:t>
                  </w:r>
                </w:p>
              </w:tc>
            </w:tr>
            <w:tr w:rsidR="00232C3B" w:rsidRPr="002F601B" w14:paraId="6D909743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A6418D0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Technologia odświeżania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D18DAD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Picture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Quality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Index 3400 </w:t>
                  </w:r>
                </w:p>
              </w:tc>
            </w:tr>
            <w:tr w:rsidR="00232C3B" w:rsidRPr="002F601B" w14:paraId="494F4A9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F07DCD9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Technologia producenta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BB0663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Samsung QLED </w:t>
                  </w:r>
                </w:p>
              </w:tc>
            </w:tr>
            <w:tr w:rsidR="00232C3B" w:rsidRPr="002F601B" w14:paraId="2C0210E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1EC61B0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Procesor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46C5B9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Quantum 4K </w:t>
                  </w:r>
                </w:p>
              </w:tc>
            </w:tr>
            <w:tr w:rsidR="00232C3B" w:rsidRPr="002F601B" w14:paraId="7D6AF1A6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64FAACF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NanoCell</w:t>
                  </w:r>
                  <w:proofErr w:type="spellEnd"/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958C42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232C3B" w:rsidRPr="002F601B" w14:paraId="356B1DA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AC55E7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 poprawy obrazu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0C5200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Panel Quantum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Dot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Quantum HDR, Ultimate UHD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Dimming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32C3B" w:rsidRPr="002F601B" w14:paraId="77E0F4E6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95DCA2A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Kąt widzenia pionowy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E218B1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178 </w:t>
                  </w:r>
                </w:p>
              </w:tc>
            </w:tr>
            <w:tr w:rsidR="00232C3B" w:rsidRPr="002F601B" w14:paraId="0E00FF69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C2000B6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Kąt widzenia poziomy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2C801FC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178 </w:t>
                  </w:r>
                </w:p>
              </w:tc>
            </w:tr>
            <w:tr w:rsidR="00232C3B" w:rsidRPr="002F601B" w14:paraId="4061751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75310F9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Częstotliwość odświeżania ekranu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8BEF24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120 Hz </w:t>
                  </w:r>
                </w:p>
              </w:tc>
            </w:tr>
            <w:tr w:rsidR="00232C3B" w:rsidRPr="002F601B" w14:paraId="0539365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5D6EC3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Rodzaj podświetlenia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131F96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Dual LED </w:t>
                  </w:r>
                </w:p>
              </w:tc>
            </w:tr>
            <w:tr w:rsidR="00232C3B" w:rsidRPr="002F601B" w14:paraId="16973326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EE6663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System dźwięku przestrzennego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7ED530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Dolby Digital Plus </w:t>
                  </w:r>
                </w:p>
              </w:tc>
            </w:tr>
            <w:tr w:rsidR="00232C3B" w:rsidRPr="002F601B" w14:paraId="6798F4B5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191F91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System dźwięku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80DE1B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2.0 </w:t>
                  </w:r>
                </w:p>
              </w:tc>
            </w:tr>
            <w:tr w:rsidR="00232C3B" w:rsidRPr="002F601B" w14:paraId="783744C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1F0ABAD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Wbudowane głośniki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8F7099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</w:t>
                  </w:r>
                </w:p>
              </w:tc>
            </w:tr>
            <w:tr w:rsidR="00232C3B" w:rsidRPr="002F601B" w14:paraId="73E0FD5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B57B56D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Moc głośników [W]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ED81D1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 </w:t>
                  </w:r>
                </w:p>
              </w:tc>
            </w:tr>
            <w:tr w:rsidR="00232C3B" w:rsidRPr="002F601B" w14:paraId="2667AC06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9646B9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Regulacja tonów wysokich / niskich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C80707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773E731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23F2264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Subwoofer</w:t>
                  </w:r>
                  <w:proofErr w:type="spellEnd"/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B1749B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  <w:tr w:rsidR="00232C3B" w:rsidRPr="002F601B" w14:paraId="58093985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4792A6D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Funkcje dodatkowe dźwięku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75D797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Bluetooth Audio, Multiroom Link, Q-Symphony </w:t>
                  </w:r>
                </w:p>
              </w:tc>
            </w:tr>
            <w:tr w:rsidR="00232C3B" w:rsidRPr="002F601B" w14:paraId="45C2698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4F0902F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Korektor dźwięku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BD8585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A8F9546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E5680E2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lastRenderedPageBreak/>
                    <w:t>System kodowania dźwięku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79B441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Dolby AC-4 </w:t>
                  </w:r>
                </w:p>
              </w:tc>
            </w:tr>
            <w:tr w:rsidR="00232C3B" w:rsidRPr="002F601B" w14:paraId="69F73B3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15E686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Smart TV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DD75C2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3A34A091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317C7D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Tizen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TV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25A387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1B8FA57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AFAAAF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Wi-Fi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D7DBB8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72B11F9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0CBE9B9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DLNA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9D2451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359F96E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0164325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HbbTV</w:t>
                  </w:r>
                  <w:proofErr w:type="spellEnd"/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11AA10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2.0.3 </w:t>
                  </w:r>
                </w:p>
              </w:tc>
            </w:tr>
            <w:tr w:rsidR="00232C3B" w:rsidRPr="002F601B" w14:paraId="0936C32B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66CF934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Bluetooth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DA11F33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62F1F74D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4EA01B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Przeglądarka internetowa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050B30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576E1B21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798020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Komunikacja dodatkowa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D920F9F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ARC, Wi-Fi Direct,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Złącze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Anynet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+ </w:t>
                  </w:r>
                </w:p>
              </w:tc>
            </w:tr>
            <w:tr w:rsidR="00232C3B" w:rsidRPr="002F601B" w14:paraId="3AF74FCE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613AF0F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Aplikacje Smart TV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2C2FA5C5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Netflix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YouTube </w:t>
                  </w:r>
                </w:p>
              </w:tc>
            </w:tr>
            <w:tr w:rsidR="00232C3B" w:rsidRPr="002F601B" w14:paraId="3F288C0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CBD787D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Akcesoria 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BC4276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Uchwyt ścienny </w:t>
                  </w:r>
                </w:p>
              </w:tc>
            </w:tr>
            <w:tr w:rsidR="00232C3B" w:rsidRPr="002F601B" w14:paraId="2CB0612B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19010A8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Dla graczy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EDBAE0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1C37F3A8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058C768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Popularne aplikacje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8ACE772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Apple TV, Disney+, HBO Max, Netflix, Prime Video, Rakuten, Xbox Game Pass, YouTube </w:t>
                  </w:r>
                </w:p>
              </w:tc>
            </w:tr>
            <w:tr w:rsidR="00232C3B" w:rsidRPr="002F601B" w14:paraId="599B5F6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4C4D80D9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Liczba złączy HDMI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454F081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</w:t>
                  </w:r>
                </w:p>
              </w:tc>
            </w:tr>
            <w:tr w:rsidR="00232C3B" w:rsidRPr="002F601B" w14:paraId="143D86F2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8A6CFE6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Liczba złączy USB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282853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</w:t>
                  </w:r>
                </w:p>
              </w:tc>
            </w:tr>
            <w:tr w:rsidR="00232C3B" w:rsidRPr="002F601B" w14:paraId="3FF3EA39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B07BFD2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Złącze Ethernet (LAN)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356B1E8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54605EF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6044ECF2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Cyfrowe wyjście optyczne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F42E537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217CF27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1D75455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Złącze CI (</w:t>
                  </w:r>
                  <w:proofErr w:type="spellStart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Common</w:t>
                  </w:r>
                  <w:proofErr w:type="spellEnd"/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Interface)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36F2F3B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A483FF0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F8CC684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Pozostałe wejścia/wyjścia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46A886CD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Wyjście RF, złącze antenowe </w:t>
                  </w:r>
                </w:p>
              </w:tc>
            </w:tr>
            <w:tr w:rsidR="00232C3B" w:rsidRPr="002F601B" w14:paraId="6D476C25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0C9AF61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Złącze HDMI 2.1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645A0A3B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(pełne) </w:t>
                  </w:r>
                </w:p>
              </w:tc>
            </w:tr>
            <w:tr w:rsidR="00232C3B" w:rsidRPr="002F601B" w14:paraId="159D646F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456DA2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Kolor obudowy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02FBEC1A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Tytanowy </w:t>
                  </w:r>
                </w:p>
              </w:tc>
            </w:tr>
            <w:tr w:rsidR="00232C3B" w:rsidRPr="002F601B" w14:paraId="0F0E6031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78FB4DD3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Menu w języku polskim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5BE58439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326E4B05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358CF757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Telegazeta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BF99FA4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  <w:tr w:rsidR="00232C3B" w:rsidRPr="002F601B" w14:paraId="4A16AF57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24482B74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Nowa klasa energetyczna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7FB7D296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 </w:t>
                  </w:r>
                </w:p>
              </w:tc>
            </w:tr>
            <w:tr w:rsidR="00232C3B" w:rsidRPr="002F601B" w14:paraId="3F04057A" w14:textId="77777777" w:rsidTr="004F2CE8">
              <w:trPr>
                <w:tblCellSpacing w:w="15" w:type="dxa"/>
              </w:trPr>
              <w:tc>
                <w:tcPr>
                  <w:tcW w:w="2588" w:type="dxa"/>
                  <w:vAlign w:val="center"/>
                  <w:hideMark/>
                </w:tcPr>
                <w:p w14:paraId="5D97729E" w14:textId="77777777" w:rsidR="00232C3B" w:rsidRPr="002F601B" w:rsidRDefault="00232C3B" w:rsidP="00232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4349" w:type="dxa"/>
                  <w:vAlign w:val="center"/>
                  <w:hideMark/>
                </w:tcPr>
                <w:p w14:paraId="16150240" w14:textId="77777777" w:rsidR="00232C3B" w:rsidRPr="002F601B" w:rsidRDefault="00232C3B" w:rsidP="0023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60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miesiące </w:t>
                  </w:r>
                </w:p>
              </w:tc>
            </w:tr>
          </w:tbl>
          <w:p w14:paraId="1852E3F4" w14:textId="77777777" w:rsidR="00802B97" w:rsidRPr="002F601B" w:rsidRDefault="00802B97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  <w:bdr w:val="none" w:sz="0" w:space="0" w:color="auto" w:frame="1"/>
              </w:rPr>
            </w:pPr>
          </w:p>
        </w:tc>
      </w:tr>
      <w:tr w:rsidR="00802B97" w:rsidRPr="002F601B" w14:paraId="0CAB5EDD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542" w14:textId="77777777" w:rsidR="00802B97" w:rsidRPr="002F601B" w:rsidRDefault="00802B97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6A3D" w14:textId="77777777" w:rsidR="00802B97" w:rsidRPr="002F601B" w:rsidRDefault="00802B97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Głośnik z funkcją radia i karaoke + 2 mikrofony</w:t>
            </w:r>
          </w:p>
          <w:p w14:paraId="6BF78A5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FFD4" w14:textId="77777777" w:rsidR="00232C3B" w:rsidRPr="002F601B" w:rsidRDefault="00232C3B" w:rsidP="00232C3B">
            <w:pPr>
              <w:pStyle w:val="Nagwek3"/>
              <w:rPr>
                <w:sz w:val="24"/>
                <w:szCs w:val="24"/>
              </w:rPr>
            </w:pPr>
            <w:r w:rsidRPr="002F601B">
              <w:rPr>
                <w:sz w:val="24"/>
                <w:szCs w:val="24"/>
              </w:rPr>
              <w:t>Podstawowe informacje:</w:t>
            </w:r>
          </w:p>
          <w:p w14:paraId="469D21C9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Mobilny zestaw PA do nagłaśniania małych i średnich imprez, takich festyny uliczne, sportowe, przyjęcia rodzinne, klubowe i dla dzieci, popisy ulicznych muzyków, prywatne party </w:t>
            </w:r>
          </w:p>
          <w:p w14:paraId="1525F796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Moc 40 W RMS (maks. 1000W) za sprawą 38 cm (15 ") - głośnika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niskotonowego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i 6,35 cm (2,5") -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tweetera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7E79E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Interfejs Bluetooth do odtwarzania muzyki ze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, tabletu lub laptopa </w:t>
            </w:r>
          </w:p>
          <w:p w14:paraId="1A9D8619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Port USB i gniazdo kart pamięci SD /MP3, tuner radiowy FM i wejście AUX do transmisji różnorodnej muzyki </w:t>
            </w:r>
          </w:p>
          <w:p w14:paraId="282E1D90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W zestawie dwa mikrofony radiowe UHF z oddzielną regulacją głośności i przełączanym efektem echa </w:t>
            </w:r>
          </w:p>
          <w:p w14:paraId="0C30E4CC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Wysoce mobilny: mocna bateria, kółka i wysuwana rączka </w:t>
            </w:r>
          </w:p>
          <w:p w14:paraId="4AC62486" w14:textId="77777777" w:rsidR="00232C3B" w:rsidRPr="002F601B" w:rsidRDefault="00232C3B" w:rsidP="00232C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Potężny zestaw nagłaśniający dla maks. 100-osobowej publiczności </w:t>
            </w:r>
          </w:p>
          <w:p w14:paraId="2E740E49" w14:textId="77777777" w:rsidR="00232C3B" w:rsidRPr="002F601B" w:rsidRDefault="00232C3B" w:rsidP="00232C3B">
            <w:pPr>
              <w:pStyle w:val="Nagwek3"/>
              <w:rPr>
                <w:sz w:val="24"/>
                <w:szCs w:val="24"/>
              </w:rPr>
            </w:pPr>
            <w:r w:rsidRPr="002F601B">
              <w:rPr>
                <w:sz w:val="24"/>
                <w:szCs w:val="24"/>
              </w:rPr>
              <w:t>Właściwości:</w:t>
            </w:r>
          </w:p>
          <w:p w14:paraId="3554C5AF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Złącza: 1 x port USB, 1 x gniazdo karty pamięci SD, 1 x 3.5mm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wejście AUX, 1 x 6.3mm wejście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, 1 x RCA line-in</w:t>
            </w:r>
          </w:p>
          <w:p w14:paraId="1030A923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Duży, 4-liniowy wyświetlacz do odtwarzania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tagów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ID3 ( informacji o utworach z plików MP3)</w:t>
            </w:r>
          </w:p>
          <w:p w14:paraId="35D56008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Uchwyt wózka wysuwany na dł. 100 cm do wygodnego ciągnięcia nawet przez wysokie osoby</w:t>
            </w:r>
          </w:p>
          <w:p w14:paraId="55D1F536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W pełni funkcjonalny pilot zdalnego sterowania</w:t>
            </w:r>
          </w:p>
          <w:p w14:paraId="72B8FE71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Mikrofony UHF: trwała i bezpieczna częstotliwość radiowa, duży zasięg (do 100 m), bardzo dobra transmisja, wolna od zakłóceń</w:t>
            </w:r>
          </w:p>
          <w:p w14:paraId="3E062F7C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Typ mikrofonu: ręczny</w:t>
            </w:r>
          </w:p>
          <w:p w14:paraId="0E587A65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Anteny radiowe wymienne</w:t>
            </w:r>
          </w:p>
          <w:p w14:paraId="735C4011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Line-out do podłączenia innego aktywnego głośnika</w:t>
            </w:r>
          </w:p>
          <w:p w14:paraId="3512C20A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2-pasmowy korektor</w:t>
            </w:r>
          </w:p>
          <w:p w14:paraId="2BAAC8D5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Wyciszenie</w:t>
            </w:r>
          </w:p>
          <w:p w14:paraId="51E76CFE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Antena teleskopowa</w:t>
            </w:r>
          </w:p>
          <w:p w14:paraId="364D2F68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Uchwyt we wgłębieniu</w:t>
            </w:r>
          </w:p>
          <w:p w14:paraId="4A20682C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Nóżki</w:t>
            </w:r>
          </w:p>
          <w:p w14:paraId="58492D16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Trwała obudowa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ABS</w:t>
            </w:r>
          </w:p>
          <w:p w14:paraId="0A537B50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Typ obudowy: 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bass-reflex</w:t>
            </w:r>
            <w:proofErr w:type="spellEnd"/>
          </w:p>
          <w:p w14:paraId="3FAE6921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Pasmo przenoszenia: 45 - 20.000 Hz</w:t>
            </w:r>
          </w:p>
          <w:p w14:paraId="2103F241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Zakres częstotliwości UHF: 863,1 do 864.5 MHz</w:t>
            </w:r>
          </w:p>
          <w:p w14:paraId="2F71643B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SPL: 112 dB</w:t>
            </w:r>
          </w:p>
          <w:p w14:paraId="2C1F0340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Żywotność baterii: około 7 godzin</w:t>
            </w:r>
          </w:p>
          <w:p w14:paraId="3CCC8398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Wskaźnik naładowania baterii</w:t>
            </w:r>
          </w:p>
          <w:p w14:paraId="0CE133CA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Zasilanie pilota: 2 x bateria AAA (nie dołączone)</w:t>
            </w:r>
          </w:p>
          <w:p w14:paraId="368C907E" w14:textId="77777777" w:rsidR="00232C3B" w:rsidRPr="002F601B" w:rsidRDefault="00232C3B" w:rsidP="00232C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Zasilanie: 220-240 V ~ | 50/60 Hz (sieć) lub bateria akumulatorowa 7,2 Ah / 12V</w:t>
            </w:r>
          </w:p>
          <w:p w14:paraId="49900FE2" w14:textId="77777777" w:rsidR="00232C3B" w:rsidRPr="002F601B" w:rsidRDefault="00232C3B" w:rsidP="00232C3B">
            <w:pPr>
              <w:pStyle w:val="Nagwek3"/>
              <w:rPr>
                <w:sz w:val="24"/>
                <w:szCs w:val="24"/>
              </w:rPr>
            </w:pPr>
            <w:r w:rsidRPr="002F601B">
              <w:rPr>
                <w:sz w:val="24"/>
                <w:szCs w:val="24"/>
              </w:rPr>
              <w:t>Zestaw zawiera:</w:t>
            </w:r>
          </w:p>
          <w:p w14:paraId="36BE3056" w14:textId="77777777" w:rsidR="00232C3B" w:rsidRPr="002F601B" w:rsidRDefault="00232C3B" w:rsidP="00232C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1 x zestaw nagłośnieniowy PA </w:t>
            </w:r>
          </w:p>
          <w:p w14:paraId="395127E9" w14:textId="77777777" w:rsidR="00232C3B" w:rsidRPr="002F601B" w:rsidRDefault="00232C3B" w:rsidP="00232C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1 x kabel sieciowy </w:t>
            </w:r>
          </w:p>
          <w:p w14:paraId="7974F939" w14:textId="77777777" w:rsidR="00232C3B" w:rsidRPr="002F601B" w:rsidRDefault="00232C3B" w:rsidP="00232C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2 x mikrofon UHF </w:t>
            </w:r>
          </w:p>
          <w:p w14:paraId="1789E8E9" w14:textId="77777777" w:rsidR="00232C3B" w:rsidRPr="002F601B" w:rsidRDefault="00232C3B" w:rsidP="00232C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1 x pilot </w:t>
            </w:r>
          </w:p>
          <w:p w14:paraId="20B8E706" w14:textId="77777777" w:rsidR="00232C3B" w:rsidRPr="002F601B" w:rsidRDefault="00232C3B" w:rsidP="00232C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Instrukcja obsługi w języku niemieckim i angielskim </w:t>
            </w:r>
          </w:p>
          <w:p w14:paraId="70838361" w14:textId="77777777" w:rsidR="00232C3B" w:rsidRPr="002F601B" w:rsidRDefault="00232C3B" w:rsidP="00232C3B">
            <w:pPr>
              <w:pStyle w:val="Nagwek3"/>
              <w:rPr>
                <w:sz w:val="24"/>
                <w:szCs w:val="24"/>
              </w:rPr>
            </w:pPr>
            <w:r w:rsidRPr="002F601B">
              <w:rPr>
                <w:sz w:val="24"/>
                <w:szCs w:val="24"/>
              </w:rPr>
              <w:t>Wymiary:</w:t>
            </w:r>
          </w:p>
          <w:p w14:paraId="005414E8" w14:textId="77777777" w:rsidR="00232C3B" w:rsidRPr="002F601B" w:rsidRDefault="00232C3B" w:rsidP="00232C3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Wymiary: ok. 44 x 69,5 x 37 cm (</w:t>
            </w:r>
            <w:proofErr w:type="spellStart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SxWxG</w:t>
            </w:r>
            <w:proofErr w:type="spellEnd"/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B2B4B7" w14:textId="77777777" w:rsidR="00232C3B" w:rsidRPr="002F601B" w:rsidRDefault="00232C3B" w:rsidP="00232C3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>Waga: ok. 15,5 kg</w:t>
            </w:r>
          </w:p>
          <w:p w14:paraId="46CB9F4E" w14:textId="77777777" w:rsidR="00802B97" w:rsidRPr="002F601B" w:rsidRDefault="00232C3B" w:rsidP="002C1B72">
            <w:pPr>
              <w:pStyle w:val="NormalnyWeb"/>
              <w:spacing w:before="0" w:beforeAutospacing="0" w:after="0" w:afterAutospacing="0"/>
              <w:rPr>
                <w:color w:val="0D0D0D"/>
                <w:sz w:val="22"/>
                <w:szCs w:val="22"/>
                <w:bdr w:val="none" w:sz="0" w:space="0" w:color="auto" w:frame="1"/>
              </w:rPr>
            </w:pPr>
            <w:r w:rsidRPr="002F601B">
              <w:rPr>
                <w:b/>
                <w:color w:val="0D0D0D"/>
                <w:sz w:val="22"/>
                <w:szCs w:val="22"/>
                <w:bdr w:val="none" w:sz="0" w:space="0" w:color="auto" w:frame="1"/>
              </w:rPr>
              <w:t>Gwarancja:</w:t>
            </w:r>
            <w:r w:rsidRPr="002F601B">
              <w:rPr>
                <w:color w:val="0D0D0D"/>
                <w:sz w:val="22"/>
                <w:szCs w:val="22"/>
                <w:bdr w:val="none" w:sz="0" w:space="0" w:color="auto" w:frame="1"/>
              </w:rPr>
              <w:t xml:space="preserve"> 3 lata</w:t>
            </w:r>
          </w:p>
        </w:tc>
      </w:tr>
      <w:tr w:rsidR="00232C3B" w:rsidRPr="002F601B" w14:paraId="3FF6FFED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2EA80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FC67" w14:textId="77777777" w:rsidR="00232C3B" w:rsidRPr="002F601B" w:rsidRDefault="00232C3B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F601B">
              <w:rPr>
                <w:rFonts w:cs="Times New Roman"/>
                <w:b/>
                <w:sz w:val="22"/>
                <w:szCs w:val="22"/>
              </w:rPr>
              <w:t>Blender</w:t>
            </w:r>
            <w:proofErr w:type="spellEnd"/>
            <w:r w:rsidRPr="002F601B">
              <w:rPr>
                <w:rFonts w:cs="Times New Roman"/>
                <w:b/>
                <w:sz w:val="22"/>
                <w:szCs w:val="22"/>
              </w:rPr>
              <w:t xml:space="preserve"> ręczny</w:t>
            </w:r>
          </w:p>
          <w:p w14:paraId="2C41D555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F684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>Długość przewodu zasilającego [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m] </w:t>
            </w:r>
            <w:r w:rsidRPr="002F601B">
              <w:rPr>
                <w:rFonts w:ascii="Times New Roman" w:hAnsi="Times New Roman" w:cs="Times New Roman"/>
              </w:rPr>
              <w:t xml:space="preserve">: </w:t>
            </w: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1.2 </w:t>
            </w:r>
            <w:proofErr w:type="gramEnd"/>
          </w:p>
          <w:p w14:paraId="047B2197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>Moc [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W] : 1000 </w:t>
            </w:r>
            <w:proofErr w:type="gramEnd"/>
          </w:p>
          <w:p w14:paraId="02C4463F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>Pojemność pojemnika [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l] </w:t>
            </w:r>
            <w:r w:rsidRPr="002F601B">
              <w:rPr>
                <w:rFonts w:ascii="Times New Roman" w:hAnsi="Times New Roman" w:cs="Times New Roman"/>
              </w:rPr>
              <w:t xml:space="preserve">: </w:t>
            </w: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0.35 0.6 1.25 </w:t>
            </w:r>
            <w:proofErr w:type="gramEnd"/>
          </w:p>
          <w:p w14:paraId="3EC78EB1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lastRenderedPageBreak/>
              <w:t xml:space="preserve">Konstrukcja : </w:t>
            </w:r>
            <w:proofErr w:type="gram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Antypoślizgowa rączka Antypoślizgowy uchwyt BPA </w:t>
            </w:r>
            <w:proofErr w:type="spell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>Free</w:t>
            </w:r>
            <w:proofErr w:type="spell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 Ergonomiczny przycisk Metalowa stopa zapobiegająca chlapaniu Nóż ze stali nierdzewnej Ostrza kruszące lód Zdejmowana końcówka </w:t>
            </w:r>
          </w:p>
          <w:p w14:paraId="08B9F1CD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Końcówka 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miksująca : </w:t>
            </w:r>
            <w:proofErr w:type="gram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Stal nierdzewna Zdejmowana </w:t>
            </w:r>
          </w:p>
          <w:p w14:paraId="607DF341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Trzepaczka do 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ubijania : </w:t>
            </w:r>
            <w:proofErr w:type="gram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TAK </w:t>
            </w:r>
          </w:p>
          <w:p w14:paraId="5AE9DDC7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>Pojemnik z ostrzem miksującym</w:t>
            </w: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 :Duży</w:t>
            </w:r>
            <w:proofErr w:type="gram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 i mały z tworzywa niezawierającego BPA </w:t>
            </w:r>
          </w:p>
          <w:p w14:paraId="58EDFAFA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product-show-specification-item"/>
                <w:rFonts w:ascii="Times New Roman" w:hAnsi="Times New Roman" w:cs="Times New Roman"/>
              </w:rPr>
            </w:pPr>
            <w:proofErr w:type="gramStart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Inne : </w:t>
            </w:r>
            <w:proofErr w:type="spellStart"/>
            <w:proofErr w:type="gram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>Blender</w:t>
            </w:r>
            <w:proofErr w:type="spellEnd"/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 kielichowy: 1,25 litrowy z nożem do kruszenia lodu, Szatkownica: 350 ml oraz miarka o pojemności 700 ml. </w:t>
            </w:r>
          </w:p>
          <w:p w14:paraId="3CC220F0" w14:textId="77777777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Ilość prędkości: 21 </w:t>
            </w:r>
          </w:p>
          <w:p w14:paraId="627BBC63" w14:textId="1179180C" w:rsidR="00232C3B" w:rsidRPr="002F601B" w:rsidRDefault="00232C3B" w:rsidP="00232C3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601B">
              <w:rPr>
                <w:rStyle w:val="product-show-specification-item"/>
                <w:rFonts w:ascii="Times New Roman" w:hAnsi="Times New Roman" w:cs="Times New Roman"/>
              </w:rPr>
              <w:t xml:space="preserve">Funkcja Turbo: TAK </w:t>
            </w:r>
          </w:p>
        </w:tc>
      </w:tr>
      <w:tr w:rsidR="00232C3B" w:rsidRPr="002F601B" w14:paraId="638ADCD0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F86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1799" w14:textId="77777777" w:rsidR="00232C3B" w:rsidRPr="002F601B" w:rsidRDefault="00232C3B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Robot planetarny</w:t>
            </w:r>
          </w:p>
          <w:p w14:paraId="72E851C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202D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Elektroniczna kontrola prędkości: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7B5D32F0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Praca pulsacyjna: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4178242A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Pełne mieszanie: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39102637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Rozmiar (dł. x szer. x wys.) (cm):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28 x 25 x 24 </w:t>
            </w:r>
          </w:p>
          <w:p w14:paraId="3B96E658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Rozmiar miski (l):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4.3l </w:t>
            </w:r>
          </w:p>
          <w:p w14:paraId="270F9A0F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Masa (kg):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4.5kg </w:t>
            </w:r>
          </w:p>
          <w:p w14:paraId="1C95EDFE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Materiał korpusu: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Tworzywo sztuczne </w:t>
            </w:r>
          </w:p>
          <w:p w14:paraId="3ED7FA1F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Prędkość: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</w:p>
          <w:p w14:paraId="7EA350B9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Materiał miski: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Szczotkowana stal nierdzewna </w:t>
            </w:r>
          </w:p>
          <w:p w14:paraId="5A5CC4C3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Materiał narzędzi miski: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Metal </w:t>
            </w:r>
          </w:p>
          <w:p w14:paraId="33F55AE9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Kolor: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Srebrny 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6FF6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Narzędzie do ciasta: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26AD2FF9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Trzepaczka: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5D1623BE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Mieszadło K: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35662A62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Wyciskarki do cytrusów: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2B74BCD5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Kompaktowy siekacz/tarka: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387CF8F1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 xml:space="preserve">Materiał </w:t>
            </w:r>
            <w:proofErr w:type="spellStart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blendera</w:t>
            </w:r>
            <w:proofErr w:type="spellEnd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Szkło </w:t>
            </w:r>
          </w:p>
          <w:p w14:paraId="2D670CEB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65676544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Maszynka do mielenia: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4AA4CFFF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 xml:space="preserve">Urządzenie do ciągłego </w:t>
            </w:r>
            <w:proofErr w:type="spellStart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sokowirowania</w:t>
            </w:r>
            <w:proofErr w:type="spellEnd"/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2FCC51DD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Malakser: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4C6D5829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Pojemność – ciasto (kg):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1.6kg </w:t>
            </w:r>
          </w:p>
          <w:p w14:paraId="19DC04AC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Pojemność — gęste ciasto (kg):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805 g </w:t>
            </w:r>
          </w:p>
          <w:p w14:paraId="28AC03EA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Pojemność – mąka do wypieków (kg):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500g </w:t>
            </w:r>
          </w:p>
          <w:p w14:paraId="6A1F0225" w14:textId="77777777" w:rsidR="00232C3B" w:rsidRPr="002F601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1B"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  <w:t>Pojemność — białka jaj:</w:t>
            </w:r>
            <w:r w:rsidRPr="002F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1B">
              <w:rPr>
                <w:rStyle w:val="ken-pdpspecificationssinglevalue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42A232FD" w14:textId="77777777" w:rsidR="00232C3B" w:rsidRPr="002F601B" w:rsidRDefault="00232C3B" w:rsidP="00232C3B">
            <w:pPr>
              <w:spacing w:before="100" w:beforeAutospacing="1" w:after="100" w:afterAutospacing="1" w:line="240" w:lineRule="auto"/>
              <w:ind w:left="720"/>
              <w:rPr>
                <w:rStyle w:val="product-show-specification-item"/>
                <w:rFonts w:ascii="Times New Roman" w:hAnsi="Times New Roman" w:cs="Times New Roman"/>
              </w:rPr>
            </w:pPr>
          </w:p>
        </w:tc>
      </w:tr>
      <w:tr w:rsidR="00232C3B" w:rsidRPr="002F601B" w14:paraId="3D4D83AB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0DA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7D55" w14:textId="77777777" w:rsidR="00232C3B" w:rsidRPr="002F601B" w:rsidRDefault="00232C3B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F601B">
              <w:rPr>
                <w:rFonts w:cs="Times New Roman"/>
                <w:b/>
                <w:sz w:val="22"/>
                <w:szCs w:val="22"/>
              </w:rPr>
              <w:t>Gofrownica</w:t>
            </w:r>
            <w:proofErr w:type="spellEnd"/>
          </w:p>
          <w:p w14:paraId="5D83128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827"/>
            </w:tblGrid>
            <w:tr w:rsidR="00232C3B" w:rsidRPr="002F601B" w14:paraId="21FE9D17" w14:textId="77777777" w:rsidTr="004F2CE8">
              <w:trPr>
                <w:trHeight w:val="428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086A870F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tooltip="Liczba i kształ gofrów" w:history="1">
                    <w:r w:rsidR="00232C3B" w:rsidRPr="002F601B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Liczba gofrów </w:t>
                    </w:r>
                  </w:hyperlink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79CBFEE5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 2 szt</w:t>
                  </w:r>
                </w:p>
              </w:tc>
            </w:tr>
            <w:tr w:rsidR="00232C3B" w:rsidRPr="002F601B" w14:paraId="539A51DF" w14:textId="77777777" w:rsidTr="004F2CE8">
              <w:trPr>
                <w:trHeight w:val="441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3FDD459C" w14:textId="77777777" w:rsidR="00232C3B" w:rsidRPr="002F601B" w:rsidRDefault="0094020A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7" w:tooltip="Moc gofrownicy" w:history="1">
                    <w:r w:rsidR="00232C3B" w:rsidRPr="002F601B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Moc </w:t>
                    </w:r>
                  </w:hyperlink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26C44BBD" w14:textId="2E1E83A4" w:rsidR="00232C3B" w:rsidRPr="002F601B" w:rsidRDefault="004F2CE8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Max </w:t>
                  </w:r>
                  <w:r w:rsidR="00232C3B"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1000 W </w:t>
                  </w:r>
                </w:p>
              </w:tc>
            </w:tr>
            <w:tr w:rsidR="00232C3B" w:rsidRPr="002F601B" w14:paraId="4EBA2FC1" w14:textId="77777777" w:rsidTr="004F2CE8">
              <w:trPr>
                <w:trHeight w:val="428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6243CB66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temperatury  </w:t>
                  </w:r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5DDEFDC4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232C3B" w:rsidRPr="002F601B" w14:paraId="3906D2EC" w14:textId="77777777" w:rsidTr="004F2CE8">
              <w:trPr>
                <w:trHeight w:val="441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57C6DA00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Nieprzywieralna powłoka płytek  </w:t>
                  </w:r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02A61882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232C3B" w:rsidRPr="002F601B" w14:paraId="0AA81FE3" w14:textId="77777777" w:rsidTr="004F2CE8">
              <w:trPr>
                <w:trHeight w:val="428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55D67B35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Kolor  </w:t>
                  </w:r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20417812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srebrno-czarny </w:t>
                  </w:r>
                </w:p>
              </w:tc>
            </w:tr>
            <w:tr w:rsidR="00232C3B" w:rsidRPr="002F601B" w14:paraId="412D6E9F" w14:textId="77777777" w:rsidTr="004F2CE8">
              <w:trPr>
                <w:trHeight w:val="441"/>
                <w:tblCellSpacing w:w="15" w:type="dxa"/>
              </w:trPr>
              <w:tc>
                <w:tcPr>
                  <w:tcW w:w="3155" w:type="dxa"/>
                  <w:vAlign w:val="center"/>
                  <w:hideMark/>
                </w:tcPr>
                <w:p w14:paraId="6EDBF6AB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Wykonanie obudowy  </w:t>
                  </w:r>
                </w:p>
              </w:tc>
              <w:tc>
                <w:tcPr>
                  <w:tcW w:w="3782" w:type="dxa"/>
                  <w:vAlign w:val="center"/>
                  <w:hideMark/>
                </w:tcPr>
                <w:p w14:paraId="0792E899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tworzywo sztuczne i stal szlachetna</w:t>
                  </w:r>
                </w:p>
                <w:p w14:paraId="29F1ED68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C3B" w:rsidRPr="002F601B" w14:paraId="45696858" w14:textId="77777777" w:rsidTr="004F2CE8">
              <w:trPr>
                <w:trHeight w:val="441"/>
                <w:tblCellSpacing w:w="15" w:type="dxa"/>
              </w:trPr>
              <w:tc>
                <w:tcPr>
                  <w:tcW w:w="3155" w:type="dxa"/>
                  <w:vAlign w:val="center"/>
                </w:tcPr>
                <w:p w14:paraId="06F99A50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Gwarancja</w:t>
                  </w:r>
                </w:p>
              </w:tc>
              <w:tc>
                <w:tcPr>
                  <w:tcW w:w="3782" w:type="dxa"/>
                  <w:vAlign w:val="center"/>
                </w:tcPr>
                <w:p w14:paraId="30A1ACA8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miesiące</w:t>
                  </w:r>
                </w:p>
              </w:tc>
            </w:tr>
          </w:tbl>
          <w:p w14:paraId="77D4E476" w14:textId="77777777" w:rsidR="00232C3B" w:rsidRPr="002F601B" w:rsidRDefault="00232C3B" w:rsidP="00232C3B">
            <w:pPr>
              <w:spacing w:after="0" w:line="240" w:lineRule="auto"/>
              <w:rPr>
                <w:rStyle w:val="ken-pdpspecificationssinglelabe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B" w:rsidRPr="00370CFE" w14:paraId="3936ECF0" w14:textId="77777777" w:rsidTr="004F2C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11A40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01B">
              <w:rPr>
                <w:rFonts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8EF01" w14:textId="77777777" w:rsidR="00232C3B" w:rsidRPr="002F601B" w:rsidRDefault="00232C3B" w:rsidP="00C378C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2F601B">
              <w:rPr>
                <w:rFonts w:cs="Times New Roman"/>
                <w:b/>
                <w:sz w:val="22"/>
                <w:szCs w:val="22"/>
              </w:rPr>
              <w:t>Opiekacz do kanapek</w:t>
            </w:r>
          </w:p>
          <w:p w14:paraId="7F95C676" w14:textId="77777777" w:rsidR="00232C3B" w:rsidRPr="002F601B" w:rsidRDefault="00232C3B" w:rsidP="00C378C0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2F601B">
              <w:rPr>
                <w:rFonts w:cs="Times New Roman"/>
                <w:b/>
                <w:sz w:val="22"/>
                <w:szCs w:val="22"/>
              </w:rPr>
              <w:t>szt</w:t>
            </w:r>
            <w:proofErr w:type="gramEnd"/>
            <w:r w:rsidRPr="002F601B">
              <w:rPr>
                <w:rFonts w:cs="Times New Roman"/>
                <w:b/>
                <w:sz w:val="22"/>
                <w:szCs w:val="22"/>
              </w:rPr>
              <w:t>. 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979"/>
            </w:tblGrid>
            <w:tr w:rsidR="00232C3B" w:rsidRPr="002F601B" w14:paraId="3449B926" w14:textId="77777777" w:rsidTr="004F2CE8">
              <w:trPr>
                <w:trHeight w:val="527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FEB998D" w14:textId="77777777" w:rsidR="00232C3B" w:rsidRPr="002F601B" w:rsidRDefault="0094020A" w:rsidP="0023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tooltip="Moc opiekacza do kanapek" w:history="1">
                    <w:r w:rsidR="00232C3B" w:rsidRPr="002F601B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Moc </w:t>
                    </w:r>
                  </w:hyperlink>
                </w:p>
              </w:tc>
              <w:tc>
                <w:tcPr>
                  <w:tcW w:w="2934" w:type="dxa"/>
                  <w:vAlign w:val="center"/>
                  <w:hideMark/>
                </w:tcPr>
                <w:p w14:paraId="7C6E7349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750 W </w:t>
                  </w:r>
                </w:p>
              </w:tc>
            </w:tr>
            <w:tr w:rsidR="00232C3B" w:rsidRPr="002F601B" w14:paraId="27D821D9" w14:textId="77777777" w:rsidTr="004F2CE8">
              <w:trPr>
                <w:trHeight w:val="527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0B50A393" w14:textId="77777777" w:rsidR="00232C3B" w:rsidRPr="002F601B" w:rsidRDefault="0094020A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9" w:tooltip="Płyty opiekacza" w:history="1">
                    <w:r w:rsidR="00232C3B" w:rsidRPr="002F601B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Płyty w zestawie </w:t>
                    </w:r>
                  </w:hyperlink>
                </w:p>
              </w:tc>
              <w:tc>
                <w:tcPr>
                  <w:tcW w:w="2934" w:type="dxa"/>
                  <w:vAlign w:val="center"/>
                  <w:hideMark/>
                </w:tcPr>
                <w:p w14:paraId="2F9FFDCB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trójkąty </w:t>
                  </w:r>
                </w:p>
              </w:tc>
            </w:tr>
            <w:tr w:rsidR="00232C3B" w:rsidRPr="002F601B" w14:paraId="3EC0120F" w14:textId="77777777" w:rsidTr="004F2CE8">
              <w:trPr>
                <w:trHeight w:val="542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29975827" w14:textId="77777777" w:rsidR="00232C3B" w:rsidRPr="002F601B" w:rsidRDefault="0094020A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0" w:tooltip="Wymienne płyty opiekacza" w:history="1">
                    <w:r w:rsidR="00232C3B" w:rsidRPr="002F601B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Wymienne płyty opiekacza </w:t>
                    </w:r>
                  </w:hyperlink>
                </w:p>
              </w:tc>
              <w:tc>
                <w:tcPr>
                  <w:tcW w:w="2934" w:type="dxa"/>
                  <w:vAlign w:val="center"/>
                  <w:hideMark/>
                </w:tcPr>
                <w:p w14:paraId="2E1D8D3C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232C3B" w:rsidRPr="002F601B" w14:paraId="05525B1A" w14:textId="77777777" w:rsidTr="004F2CE8">
              <w:trPr>
                <w:trHeight w:val="542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DA374C8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Wykonanie obudowy  </w:t>
                  </w:r>
                </w:p>
              </w:tc>
              <w:tc>
                <w:tcPr>
                  <w:tcW w:w="2934" w:type="dxa"/>
                  <w:vAlign w:val="center"/>
                  <w:hideMark/>
                </w:tcPr>
                <w:p w14:paraId="12C40722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tworzywo sztuczne </w:t>
                  </w:r>
                </w:p>
              </w:tc>
            </w:tr>
            <w:tr w:rsidR="00232C3B" w:rsidRPr="00232C3B" w14:paraId="0158694D" w14:textId="77777777" w:rsidTr="004F2CE8">
              <w:trPr>
                <w:trHeight w:val="527"/>
                <w:tblCellSpacing w:w="15" w:type="dxa"/>
              </w:trPr>
              <w:tc>
                <w:tcPr>
                  <w:tcW w:w="2871" w:type="dxa"/>
                  <w:vAlign w:val="center"/>
                  <w:hideMark/>
                </w:tcPr>
                <w:p w14:paraId="437DAD51" w14:textId="77777777" w:rsidR="00232C3B" w:rsidRPr="002F601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Funkcje dodatkowe  </w:t>
                  </w:r>
                </w:p>
              </w:tc>
              <w:tc>
                <w:tcPr>
                  <w:tcW w:w="2934" w:type="dxa"/>
                  <w:vAlign w:val="center"/>
                  <w:hideMark/>
                </w:tcPr>
                <w:p w14:paraId="476ED118" w14:textId="77777777" w:rsidR="00232C3B" w:rsidRPr="00232C3B" w:rsidRDefault="00232C3B" w:rsidP="00232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możliwość przechowywania w pionie, nienagrzewający się uchwyt</w:t>
                  </w:r>
                  <w:bookmarkStart w:id="0" w:name="_GoBack"/>
                  <w:bookmarkEnd w:id="0"/>
                </w:p>
              </w:tc>
            </w:tr>
          </w:tbl>
          <w:p w14:paraId="37CC71CF" w14:textId="77777777" w:rsidR="00232C3B" w:rsidRPr="00232C3B" w:rsidRDefault="00232C3B" w:rsidP="0023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C9738" w14:textId="77777777" w:rsidR="00406848" w:rsidRPr="00370CFE" w:rsidRDefault="00406848">
      <w:pPr>
        <w:rPr>
          <w:rFonts w:ascii="Times New Roman" w:hAnsi="Times New Roman" w:cs="Times New Roman"/>
        </w:rPr>
      </w:pPr>
    </w:p>
    <w:p w14:paraId="48B205A0" w14:textId="77777777" w:rsidR="00D7228F" w:rsidRPr="00370CFE" w:rsidRDefault="00D7228F">
      <w:pPr>
        <w:rPr>
          <w:rFonts w:ascii="Times New Roman" w:hAnsi="Times New Roman" w:cs="Times New Roman"/>
        </w:rPr>
      </w:pPr>
    </w:p>
    <w:sectPr w:rsidR="00D7228F" w:rsidRPr="00370CFE" w:rsidSect="00471F8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0BD5" w14:textId="77777777" w:rsidR="00376AFF" w:rsidRDefault="00376AFF">
      <w:pPr>
        <w:spacing w:after="0" w:line="240" w:lineRule="auto"/>
      </w:pPr>
      <w:r>
        <w:separator/>
      </w:r>
    </w:p>
  </w:endnote>
  <w:endnote w:type="continuationSeparator" w:id="0">
    <w:p w14:paraId="05612F1F" w14:textId="77777777" w:rsidR="00376AFF" w:rsidRDefault="003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3CA5" w14:textId="77777777" w:rsidR="0094020A" w:rsidRDefault="00940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E4D0" w14:textId="77777777" w:rsidR="0094020A" w:rsidRDefault="009402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6CBA" w14:textId="77777777" w:rsidR="0094020A" w:rsidRDefault="009402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9CA8" w14:textId="77777777" w:rsidR="00376AFF" w:rsidRDefault="00376AFF">
      <w:pPr>
        <w:spacing w:after="0" w:line="240" w:lineRule="auto"/>
      </w:pPr>
      <w:r>
        <w:separator/>
      </w:r>
    </w:p>
  </w:footnote>
  <w:footnote w:type="continuationSeparator" w:id="0">
    <w:p w14:paraId="25597F00" w14:textId="77777777" w:rsidR="00376AFF" w:rsidRDefault="003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BF48" w14:textId="77777777" w:rsidR="0094020A" w:rsidRDefault="00940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5CA6" w14:textId="77777777" w:rsidR="0094020A" w:rsidRDefault="009402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BD4290" wp14:editId="3EAF9602">
              <wp:simplePos x="0" y="0"/>
              <wp:positionH relativeFrom="column">
                <wp:posOffset>58420</wp:posOffset>
              </wp:positionH>
              <wp:positionV relativeFrom="paragraph">
                <wp:posOffset>-222250</wp:posOffset>
              </wp:positionV>
              <wp:extent cx="5525135" cy="652780"/>
              <wp:effectExtent l="0" t="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0BBF95" id="Grupa 11" o:spid="_x0000_s1026" style="position:absolute;margin-left:4.6pt;margin-top:-17.5pt;width:435.05pt;height:51.4pt;z-index:251659264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J8MhEEAAD0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WYrNr&#10;shimbGTzpbmTfYDQvBXsu4Lh6ek4Xmf9ZLLd/SoSsEe7VmhsHlJZoQmImjxoCh73FPCHljDo9Dzb&#10;sxzPIAzGfM8OwoEjlgOReJsbQC9MgHE3dHzfc3sSWb56ZsO0/VMbUxr3HmivBy/n103BYvgO4ELr&#10;BbjnkxDuajvJjcFI9Y9sVFR+75oJ5EFD22JblEX7qHMawEKn6vu7giHoeHHgyR55glF8KLFs1yAJ&#10;VwzSuhSZ+LZefdPkjff1VihGqYkjtVjktM74jWqgQHrqxy4pxS7nNFHYjRQfW9GXR55ty6JZF2WJ&#10;zGJ7wACcOcnRV2Ds838pWFfxuu0LWvIS4BC1yotGGUTGvNpyyE/5S2LpNIJUuVUtPg6TRhfZDzu8&#10;Mc3I/jhZeOZi4prBanITucEkMFeBa7qhtbAWf+Ddlht3igMMtFw2xeAr9L7w9tWKGrSnr1Vd8+Se&#10;amVBpLRD4792EboQEvRVSfYZwIZ50G4lb1mOzRSQG/ph8n5Aw3xAFjlQUIBna+qoOILAdDSHPVJY&#10;XpZpAxhDaXiBGfqeJnksDUgSqdoNFxXBBqAOPmvU6T1E1Ec5TkH/a4Hc66he4yUyo1W4Ct2Ja/sr&#10;4GW5nNysF+7EX1uBt3SWi8XSGnnJiyThNZr797RolEVZJGNmKpltF6Xs6VrrzxC4OkybYnoc3Bip&#10;HP97SkcuoBeb8P3vaYhzqiEHBbkFBSFfV2Td1UmnnsiXRvz1J2dP9SP5vPmImGHUKEfvRlbsi6yc&#10;eVW7rmn5EWQNvnQjx/MiGzPhma54UeibsNbD17Ybmp7bvzwuuoIvxv+NroCM9GvIT1tJn4jt6MXb&#10;uxMM5yIYZwTDgqWHHUI6aMFwozAITwTDCSIrGgXDi1Bd+tXFuEsYVxmXhYhWEFzsvr+FCOzjjgVD&#10;b+benWC4F8E4IxioFlEQvNzW4x4Pdy6R7dgRnOAcnwvs9/SXjcubNi76KASOlrSyDMdgeHb1/Bra&#10;zw/r5n8DAAD//wMAUEsDBBQABgAIAAAAIQA/B18S1wAAAK8CAAAZAAAAZHJzL19yZWxzL2Uyb0Rv&#10;Yy54bWwucmVsc7ySwWrDMAyG74O9g9F9cZKWMUadXsag19E9gLAVx1ssG9st69vPMAYttNstR0no&#10;+z+QNtsvP4sjpewCK+iaFgSxDsaxVfC+f314ApELssE5MCk4UYbtcH+3eaMZS13Kk4tZVApnBVMp&#10;8VnKrCfymJsQietkDMljqWWyMqL+REuyb9tHmc4ZMFwwxc4oSDuzArE/xZr8PzuMo9P0EvTBE5cr&#10;EdL5ml2BmCwVBZ6Mw5/mqolsQV536Jdx6JuPSDclumUkuj8l1stIrH+vIS/ebPgGAAD//wMAUEsD&#10;BBQABgAIAAAAIQCo9rbv3wAAAAgBAAAPAAAAZHJzL2Rvd25yZXYueG1sTI9Ba8JAFITvhf6H5Qm9&#10;6SYGNca8iEjbkxSqhdLbmjyTYHY3ZNck/vu+nupxmGHmm3Q76kb01LnaGoRwFoAgk9uiNiXC1+lt&#10;GoNwXplCNdYQwp0cbLPnp1QlhR3MJ/VHXwouMS5RCJX3bSKlyyvSys1sS4a9i+208iy7UhadGrhc&#10;N3IeBEupVW14oVIt7SvKr8ebRngf1LCLwtf+cL3s7z+nxcf3ISTEl8m424DwNPr/MPzhMzpkzHS2&#10;N1M40SCs5xxEmEYLvsR+vFpHIM4Iy1UMMkvl44HsFwAA//8DAFBLAwQKAAAAAAAAACEAi8sSfWML&#10;AABjCwAAFAAAAGRycy9tZWRpYS9pbWFnZTQucG5niVBORw0KGgoAAAANSUhEUgAAAN4AAACdCAIA&#10;AABUyVEiAAAAAXNSR0IArs4c6QAAAARnQU1BAACxjwv8YQUAAAAJcEhZcwAAIdUAACHVAQSctJ0A&#10;AAr4SURBVHhe7Z1rbFRpGcfrBz9oool3Y0zcRBM/qPGDiTExkUvpZdZL1kRjYtRo1Ohms6ywwHJb&#10;EBQv22S7VMplKS6F3qaX6ZWWUm4rmt2FsjJDuRWEjYZAoMQWlgKlEN8573OOZ55zzjunZUqfM/P/&#10;5cnkfZ/LO2eYH9ML01L0EACRQE0gFKgJhAI1gVCgJhAK1ARCgZpAKFATCAVqAqFATSAUqAmEAjWB&#10;UKAmEArUBEKBmkAoUBMIBWoCoUBNIBSoCYQCNYFQoCYQCtQEQoGaQChQEwgFagKhQE0gFKgJhAI1&#10;gVCgJhAK1ARCgZpAKFATCAVqAqFATSAUqAmEAjWBUKAmEArUBEKBmkAoUBMIBWoCoUBNIBSoCYQC&#10;NYFQoCYQCtQEQoGaQChQEwgFagqiqO2/Omhf2EDNWcYtIqR0AzUfKyN3JumlsR0WZgFqzjhFXfRh&#10;WsXHB8YoC7IBNWeEOW/ccnRU8d5+GDlloGYuceuogwqh6XrnQlFTtTuoUHhAzUfllfN3mI4qqGZk&#10;YnKSWehE5dkUNRUwUHOaFCW4jiqe6B2lcgBMQRbUBCyg5tR4j0dHHVT2g/nnjckHD6gVuICaofjS&#10;wBhz0Qnq8MD884nmrdQK/ICaJk6P3mciOlF+5BY1ZcL98wtqBUagpj9MRHdMTFKPGyZfUFB3COL/&#10;3P6jlpIft5b8pLXkp20lP0uU/Lx9wS/bFzzTWUYd+Q7UzIBZyIKaXDDzDEEDAdy8M/pUY+l3G0u/&#10;11T6/XjpD+KlP2wu8VWTBgoAqEkwC1lQkwtmniFowI/yurJYfdm36su+01AaRk0aKwwKXU2moDeo&#10;z2Zt6igzzxA046F4V9mC3WVldWVQ00DhqskU9Ab12TDtzEEzmXx9Z/k3asvm7iqDmmEoODU/0jPK&#10;FPQGtdow7cxx895dGnPx1dfKv7azHGpOiQJSk/nnG9Rqw7TLGjTm4ss7yr/y1/JcqTl46QCdWwAU&#10;hJrMP99o//c96rZgzmUNGnPxhR3lX9xRnls18RV6nvDNE7eZf0FBAxZF8c1Mu6xBkzaf2x77fE35&#10;DKn5q45CsTM/1WTmGYIGLF46l2LOZY2Gd4Zp2OLOvfEntsdmWs1fdxaEnfmmJjPPEDRgw5wLEzRp&#10;8+ltsc+8Gns8aj5dAHbmj5rMPENcupnxT41MuJBBwzaf2hZ7zGo+01X8bHcx3X0+kg9qMvPMQTMW&#10;72/bzoQLGTRv8dlXn/rk1thsqbmwp3jgzE66lPwi2moy7cxBMzbMtrDRvIXmLT66JfaJLbHZVfO5&#10;nuJFe4oPnquja8oXoqom084cmy7coTELblvoKP1HPx1h8eEtMTlqLu6dv6Rv/tK++XRx0Sd6ajLt&#10;sgaN2TDbwse6E2/SERYf2hyTqeYLe+cv788HQaOkJnMua9CYDVNtSvGxrlo6xeKD1THhaq7on7dq&#10;37zVA/PoiiNINNRkzoUJmrRhqk016BSLD1Q/GSE11+yft/bA3HUH59LVRwfpajLhwgRN2vzijf3M&#10;s6kGHWTxvk1PRlTN9Yfm/v7wnA2H58STS+nByEaumrG/3ZpG0LDNtw91PWLQQRbdQ/09VuwZ6k+k&#10;uttPpqPDis6h7pZkoiWVaE0l2lKJhIqTicZkvCkZb1aRirdYUZ+sa7CiMVnXlKqLp+p2JWvrkrX1&#10;ydqGVDqaUrX1J2oaTtQ0JmuakjXxVDqaktviqW3Nqa0tqa2tJ9PRktrcerK6TcVQdWKouj19W9U+&#10;VNUxVNV5qqrrtIqNnacqu05Xdp+u7Dnz8h4VZ1VU9J6t6DtX0TdcsXe4on+44sbt/9Bjk0f0vgwC&#10;BQLUBEKBmkAoUBMIBWoCoUBNIJQcq/nswkUsqBAM61dBhQBYsw6qBeDbozIbq/h72xghT3YHFTy8&#10;XFkVstNB9XT19NLGyPWREffJKu7ezfh5Es1vFi1RJdrYLF/5ojep0OfQJhNdYkG13DEjao7cuHEi&#10;mcp60UePDeqG2+PjOrNy9RrziEJV2xLt6i6uXx/ZtHmr7jdPeavmfo3uMbfphvTFuOSgWiZaTdV5&#10;7do1p7Ovfx+V/dA9tAnGOY32dkaJSHsbr5qJjk6VqW+M096FPoQ2meiSeizuoFrumBE1aWPhzWju&#10;T04GlYLyGlXq7dtLG5u29vQfcdAUK+ntg2y/OlC3uQe9eBuCRrSatLEI6tSo0h/+9JKhQWM+hMHU&#10;fPfd22q74Y9/pn0mhpMNpRwya2oG5TWGqsp71VTokXH7BdiN+7TlK1Y7awP6aVMLc7P7ZI03o5mG&#10;mvrW3GOoenGrqf5mqrX3ldXBcLihlEPyR01F0JST313fqBajo9l/6b9qGz5/QS/0rC/ealD/lNR0&#10;SoYehbnqxa1m1llDQ9bZnDA7avom3RgaVH56aqoXVHU7ePxtyhpxztGzeu2FVQ3NU1VTLyatT3v0&#10;mnHx4iVV2l3XSPsQOGqq26BjHQw9YcYfnZlVM+gxBOUdli5bEdSg8tNTM6jqhXWq9aHXj9AmE93Z&#10;1t6x7ncb9FoF1TJhaho6FWE6df7ePZ+vxIPQagYdyDC0OYc44fsNgUdkptR0LlrnGYaSxjw77Q/o&#10;QQ0M1mOY0iV3UMGDo2bWTlYNatb5K1ev0j4EeNXMftETExOqbdXqtbT3YDhH5aetJlv70tzapntY&#10;UDkTd8nQpvB+QA9Cn8Oib2/GjyVpdIk2IcDnmqEu2txpqKq8r5p6ZHw84yfUNO7T9GecztaLKi1+&#10;fhltbIJGWD6oTRFSTd8Tgo4NygfhVlNhHjdUzYO5YpbVPHXqDO1dmA9RJYOatMmElfTW0EwrF0H9&#10;LF+7q15tf7t+A+1dhFdzdIx/A4Hdi4PO+5Z8YWoqDOPTK+WQWVNToZtrd2X8ALVOGg5RJaZmmBFW&#10;1Zlpvzo6ePNBnWHUHDx+PKgn6Fid95ZeWL6KVi68ai56fpnvuCIorzCUcshsqqnQ/SzeOjpIZT9Y&#10;s45/XbxEZT90D21sdPLateu0t1CZkZER2mRiOIQ2FmNjY76dYdT0HdQYSt09vbrKgsouvGoqgvp9&#10;kxpnxB1Uyx05VnPavPnWsXPD52kDpsX1kZEDBw/TJvpIURMABtQEQoGaQChQEwgFauae/n37aQUe&#10;Aaj5f2biOyBhyOH9ztZDmAmip+a69en3+KgFexqWLF3ufWLcGe9U5cZN7ve6s3G1ZRmFO6PXLPP6&#10;kb/rd+lSKhOVV1X2VjfftXehL3Xs5s3qzdt0RqGqvuOas+fS/wsCS0aFSKpJq8w/9N4+/gYI3+fM&#10;N6kxbxXuzItr1+mF74HeWY1vA2tuam7Vi41Vm9Tt/fv39Vajmg2zbKtYs3a9NxkJ8kdNRtbnTOPO&#10;m0f29g+4X2KXLltBKxfOSNa7czewZrXVGWehcda+SQ3b7htI/+9sLBkVIvwBfeFzi3XGS31DE61s&#10;rly5ur3mNbW4fPmyzmjCP83eJ9iQ8ZY0vg2seeWqNfqh6TdJ6aRCrytf+Yth1r09Nvj2xET6FZf1&#10;RIVov2qCPAZqAqFET83UySFagbwmemqCAgFqAqFATSAUqAmEAjWBUKAmEArUBEKBmkAoUBMIBWoC&#10;oUBNIBSoCYQCNYFQoCYQCtQEQoGaQChQEwgFagKhQE0gFKgJhAI1gVCgJhAK1ARCgZpAKFATCAVq&#10;AqFATSAUqAmEAjWBUKAmEArUBEKBmkAoUBMIBWoCoUBNIBSoCYQCNYFQoCYQCtQEQoGaQChQEwgF&#10;agKhQE0gFKgJhAI1gUgePvwfnFiH/xHkEe8AAAAASUVORK5CYIJQSwMECgAAAAAAAAAhAP3eNePU&#10;JQAA1CUAABUAAABkcnMvbWVkaWEvaW1hZ2UyLmpwZWf/2P/gABBKRklGAAEBAQDcANwAAP/bAEMA&#10;AgEBAgEBAgICAgICAgIDBQMDAwMDBgQEAwUHBgcHBwYHBwgJCwkICAoIBwcKDQoKCwwMDAwHCQ4P&#10;DQwOCwwMDP/bAEMBAgICAwMDBgMDBgwIBwgMDAwMDAwMDAwMDAwMDAwMDAwMDAwMDAwMDAwMDAwM&#10;DAwMDAwMDAwMDAwMDAwMDAwMDP/AABEIAHM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az4pFlJ7UAPopu72o3e1ADqKb&#10;u9qN3tQA6im789qN+O1ADqKb5lHmUAOopu72o3e1ADqKbv8AanZoAKKKKACiiigAooooAKKKKACi&#10;ijNABRRmigAooozigAoozRQAUUZooAKKM0UAFFFFABRRRQAUUUUAFFGaM0AFFGaM0AFFFFABRRRQ&#10;BwfxD/aK8C/CfWE0/wATeLNB0O9lj81IL29jhkZOmQGIOPesQ/tu/CMf81G8H/8Ag0i/+Kr8Yv8A&#10;g58X/jOLw7/2LUX/AKNevzZCjYO1fq+R+HNLH4Gni5VnHnV7WWh+c5txtVwmLnhlTTUXa9/I/rD/&#10;AOG2/hH/ANFH8If+DOL/AOKo/wCG2/hH/wBFH8If+DOL/wCKr+T6ivX/AOIT0v8An+/uR5v/ABES&#10;t/z6X3s/rB/4bb+Ef/RR/CH/AIM4v/iqT/htz4Rf9FI8H/8Agzh/+Kr+T/NN25brR/xCel/z/f3I&#10;P+IiVv8An0vvZ/WEP23PhH/0Ufwf/wCDOH/4qj/htz4Rn/mo3g//AMGcP/xVfyfw2st0zCON5Cqt&#10;IwQZwq9T9B1pic4/zmoXhXQbssQ7+i/zH/xEKulf2S/E/rD/AOG3PhH/ANFG8If+DOH/AOKo/wCG&#10;3PhH/wBFG8If+DOH/wCKr+TzOfX86Xv3q/8AiE9H/n+/uF/xESv/AM+l97P6w/8Ahtv4R/8ARR/C&#10;H/gzi/8AiqP+G2/hH/0Ufwf/AODOH/4qv5PqKP8AiE9H/n+/uQf8RErf8+l97P6wG/bd+EYP/JR/&#10;B/8A4NIf/iq9D8M+JtP8YaHa6lpl3b31jeIJILiBw8cq9irDgj6V/H0yDbX9S3/BLJR/w76+Ex/6&#10;l62/9Br4/jDgyGTUYVYVHLmdtrdD6bhviepmdWVOUFHlSZ9BIflp1NB5WnV8CfZBRRRQAUUUUAFF&#10;FFABVPUb+PTLOe4ncRw28bSSOf4VAySfoKuVz/xT/wCSa+Iv+wbc/wDolqAOb+Af7TPgf9qDwzfa&#10;x4D8Sad4m03TrtrG5ns5N6wzgKxjPuAwP4ijwx+1D4D8X/GrV/h1pvibTbrxpoMPn6hpKSf6RbJx&#10;8zL2+8PzFfnH/wAGk/H7FfxQ3f8ARQrr6f8AHrbVR/Y1l8v/AIObP2kG/u+HIz9cR21VygfrZvX1&#10;ry/9sH9qTw7+xl+z54j+JXioXkmg+GYY5LhbSIzTOZJViUKo5+86/QZPavyq+Bv7cH7cP7dl38YP&#10;EPwx8QeBNL0X4X65eaUumXVhumvDDudVDFupUAfWvS7/AP4K56x+03/wb7/Eb43f2HoUnjDwlcw6&#10;Fq2nXtuLmwluRf2SMTG3VWhukYA9CfajlYH6O/s3fHrRf2nvgb4X+IHh37Uui+KrFNQtBcRmOUI3&#10;ZlPIIweK70yqD1r4H8G/GX4r/FX/AII8fCTxl8N9c8DeAfGWv6VY3V1c6jEsGmWcLK3mCNMgLjCg&#10;Ae9eJ/sGf8FLfjV4K/4KU6H+z98XvFXgv4iWHjTSpNQ0jXdA27InRZW8slScn90+QcEAg96XKwP1&#10;I8f+O9J+GXgrVPEWu3sOm6LolrJe3t3M22O2ijUszsewABJPtXz3H/wWT/ZnkGV+L3hNvf7TW5/w&#10;VcG7/gmZ8e/+xD1j/wBJJK/GX/glR+1l+zT8Lv2JvC+i/EL4G6t4y8VW8t0brVYNBa6S4BmZkw4H&#10;OFIH4U4oD9+PhT8V/D/xs8C6f4o8L6lb61oeqIZLW8t23RzLnGQa6bzV/vCvzh/a9/bu1T9ka7/Z&#10;N0H4TaPp/hrwX8WNZis7nTZ7Pa9rbSlGCKuRsYbzxXSf8FBP+ChHj39nL/gp1+zv8KPDraavhf4l&#10;u66sJod0pCyqnytnjgmpA++jKo707NflT+1D+2v+1F8Yv+Cr3i79nv4I614P8NWvhHRotW+06pZ+&#10;c1wrxRsQTkYO5+MdhWn+2L/wUX+PvwDvPgz+z34fj8Pa5+0Z8RLPzNU1ER4sbAZYF1TPPCMeey1X&#10;KB+oIlVu9AlUjrX5Z/Ab/goR+0F+xt+3l4L+B37TD+H9fs/idH/xINf0qLyRHPyojYZwQWAX1BIN&#10;ZPxO/bC/a1/aZ/4KY/GL4N/BXxD4M8N6X8L4oJt2p2XnNcJIqj72R824kelHKwP1iMijvQJFP8Vf&#10;nT/wTX/4KyeMPHfiD4yfDX486TY6H8R/gfZy6lqctmNsN/aRgkyqv02kY4IcGvlnSv8Agq/+1P8A&#10;tXfDHxh8bvAHib4a+DvA/hm5uW0zwtqLo2oaxBb8v1YHcVBH1yBmjlYH6ift9ft+eCv+Cd/wksvG&#10;XjhdUk03UtTi0qBLG2aeRpXDNyF7BUbmvYvBvii18a+FtM1izLGz1S1ju4C6lW2SKGXIPI4NflH+&#10;3N/wVouviv8A8EWvhL8ctF8OeHbzUfFnjG00bUtN1iyW8t7SdBeJMVVu4e3BU/3W966r/gqf/wAF&#10;LPil8Ffjj8EPg78ONU8MeA7j4kaJHqF34m1qH/QbMkECJegX7uPbctHKB+gn7Vn7Qml/sqfs8eMP&#10;iNrVvc3mleDdMm1O5ht8GWVI1yVX3qv+yL+0bp/7Wv7OHhP4j6XZ3Wn6f4usxe29tcEebCpJGDjj&#10;t2r4i/aXtPjJZ/8ABE/9of8A4XN4p8LeMNUbw9eHS9S0FAtvNa+QDluT8xYkfhXzt+w9/wAFN/HH&#10;jH9m/wDZ9/Z3/ZwtbHVfHlro0U3inVryEyWXh+2DuW3erYIJ/AUcoH7Zb19aPNUnGa+NP+Ch978e&#10;vCvw88F2/wAPfid4B8F3qwsmv6pr6LGtzIFABiUkYBbd+BFeUf8ABGf/AIKS/Ez9oD9oj4lfBX4r&#10;3Xh3X/EXw/hju4Nf0Qj7NqETnHYkcAggii2gH6SUUBs0VIH4G/8ABz7/AMnx+Hf+xaj/APRr1+bN&#10;fpP/AMHPn/J8Xh7/ALFqL/0a9fmxmv6j4L/5EtD/AAn8/wDFH/I1q+v6BmjNGadaxrPdxxvIsUbu&#10;A0hHCAnGfwr6erNQhzyPBjFydkNiVbiaON38lCwDMRnYCcEn6V9LftDf8E/bT4G/sreFfiAfGGk3&#10;za5yIoizNc+aN8AjGOPkDE7sdPao/wBpL/gn5/woH9mzwl47m8UaTdr4ii8xY4nLG68395D5f1h+&#10;Y5/pXgusfErXvEWjLp99q19d2CiJVt5JS0aeUuyPavQbVyvHbPrX5jDNK/E1TDY/hzFqNGlUaqJx&#10;fv20cdbW11ufSywsMtjOhmFK85RTjrtfW59Df8E9Pjl8JvhFpXib/hZWhW+oXGoRfYLCZUaSQJOr&#10;LNuA4CKvJPX5sCvEdO0Gx+LfxyGl2s2m+HbHWtQNvbMNzW9sGO1B3ODgcnua41NwWpNPvZtK1CG6&#10;t3aG4t3WSKRTyjA5B/CvYo8GxwuNxmZ4StJVsRFJJtuMWlZNLZb/ADOSWburRpYetBckH0STabu0&#10;2e+/t8/sY2v7Hvi7SrO38QWOrLq1pHKkETFpIyEVZWJ6Y8wMAM5xj3r59D5H9a6vRLnVPjN4x0jR&#10;9Y16TNzOYILi+lLrA0j+vJwSc/U16r+3f+xSP2N9f0eD+3LHUV1mzinjhjbdIG2ASn02+ZnFcWRZ&#10;3LJ5YTh7PcT7bG1FJqXLZSSfbW2jXU6Mdgli1Vx+Cp8tKLWjd7XX+Z4FRQDkUV+j6HzYV/Uv/wAE&#10;tD/xr4+E/wD2L1t/Kv5ZnOFr+pn/AIJZn/jXx8Jf+xetv/Qa/JfFj/c6P+J/kfo3h3/vNX/CvzPf&#10;16inU1eop1fhZ+tBRRRQAUUZxRnNABRRmjdQAVn+I9IXX9DvrGRsR3tvJbsfZ1K/1rQ3c00hWFAH&#10;4c/sX/Fn4tf8EG/HXxQ+G/iL4O+KvG/hHxFr8ms6HqejQmVJC+EGSB3VUz3BBr3P/gjF+zd8UfiV&#10;+2r8aP2pPib4bu/B7fESE2ei6RdDbOsGVOSOoCrGqjPOc1+plxYw3SgSRxyKDkB1Dc+vNSLCqjau&#10;BtGAB2quYD8xv+DfL4JeLfhP4L/aYj8UeHdW0STWvHt7dWK3tuYvtcLRYV0z94H1r5X/AGff2Vfi&#10;Jov/AAbp/tXeDZvBXiC18Ta58Rzd6ZpLWbLc3kAn0M740xkriKTkf3G9K/eMxKP/ANdKI1FHMB+H&#10;X7Y/7MnxTvP+CUv7FkcPg/xVrnhvwGlrL498LWJeG8uYAYj5TKOQSgmT23g1k/sn/CzTfiZ/wWy+&#10;B/jT4VfA7xn8NfAfhnTbmHWX1KyeOIXDW9zhyzeodE9zX7smJXHPzZ4IPemxW0cKttjSPdyQoxmj&#10;mA8K/wCCmfhrUvG3/BO/426Ro9lcahqupeCtWtrS1t03y3ErWsgVFHdi3GK/Kv8A4Jfft9+Pf2E/&#10;2NPDnw01r9l34geINQ0Oa5eS+XSuJfMmeQDlc8AgfhX7meUtKAtEZWA/IP8A4Kd6f8TP26f2Wfgh&#10;8e/B3wy8QaP4g+Ffit9RufCtxEUvfsyMPmVMZ5KA4HY1518QfjV48/4KW/8ABWn9mvxxpvwd8eeE&#10;9H8ATlNVl1OyZI4y8iuW3Y6Daa/b9olYYPSmxW8cKttjjTd/dGM0cwH5p/Ab4M+K9M/4ORfiz4yu&#10;fD2qw+FdQ8HQQW2qvAwtZpBFANiv0LfKePasH/gsJ+zn8Rfg9/wUJ+EP7VvgHwreeOLbwPbtp+t6&#10;VZDdcCHEiB1XvlZX6dCBX6neWoprwpIu1lBVuCD3pJ2A/HW0s/iX/wAFkP8AgqL8H/iFJ8N/EXw6&#10;+GvwXkF9LPrUPlTXc4bzNijvlwg47Zrg/D37auqfsTf8F2/2pNcsfh54k+INtqcdpa3UWixeZNZA&#10;BCjlf7pPH1FfuJHBHEpCqqDOeBjmvnH4D/8ABO3Q/gX+2/8AFT42W+sXl7qnxSgggu7GVR5Nr5RB&#10;G316U+YD4e/4Jx/sh/ET9sr9oL9p/wCPHxC8L33gC3+NWhT+GNC067UpPFbyRrGHdevyrHGM9zk1&#10;8l/sy/A7Tf2E/DWr/DP45fsseMfHniDS7+drDXNHWSSHUIHYlQdp29zyP4cV/RGsKBcBQNvAHpTZ&#10;LOGbazIrMOmRnH0o5gPxX/4LY+B/C/w8/wCCH/wbs/Cfg2T4eafq3j3S9VPhuc/vtNlmt7x5FcHn&#10;cGPP1r3j/gqX8TPAU3hrwH4J+Iv7P/i74qaTN4Xtr201rRbUvJp0zLsaNXHKsNob/gQr1T9qb/gi&#10;X4Y/bI/a2b4jeO/HPi7VNAhvrXUIPCYn/wCJbDLBDHEML2DbCTjnLt619sW2l29rYw28cMYhhURx&#10;pt4UKBgD8BRdAfh/+xf+zx8aLL/gkX+1tpGp6D4yh8L+IrC5j8CaFq26bUVj8txsVD833Sgx3INc&#10;78Nv2Afil/wTj+BHwN/aW+Dfh/XD4pXToLLx/wCEPIZpr9GlIZvL6j5cZHYgGv3qWFAuAMKvQelK&#10;Ylo5gPxW/wCCoXh3xZ8U/wBub4R/GTxj8MfHHjz4E33hiITeGbJZFm06+PmM4miHOQWTr1210f8A&#10;wQx+E89v/wAFQPjZ468PfDHxJ8Ofhrrej29vo1tqdq0O1lK71G71IJx71+wktvHMpVlVh1ORmkig&#10;jhTaiqoXkADApXYEkdOozmikB+Bv/Bz9x+3H4d/7FqL/ANGvX5s1+k3/AAc//wDJ8fh3/sWov/Rr&#10;1+bNf1FwR/yJKHofgHFX/I0q+v6IOtXvCfhLUPHPiWz0vS7Wa7vL+4jt4kjUnLOwVc+gyQKog7a9&#10;O/Y//aQm/ZY+M9r4sS0XUY7WGUG0cApPIUbyy2egV9rcc8V6nEWIxtDLa1XL6aqVVFuEW7KTtom+&#10;h5eX06M8RGOIlywbV32XU5r4hePfGF7BJ4f8RahqjQWM0afY7onbC8CmFAqnptXKjFcqowv+8c16&#10;V+1x+0J/w058bNQ8W/YxpsN/HERZKAFtn2DzFXHUGQM2TzzXmxO4Vz8L06iy2lOvQVGpJJygrWUm&#10;rtXW9nuzTNJReIkoTc4p2TfVLYKKM0E19Bd9jzh1pfSaTew3MDtHNbyLLG4/hZSCD+BArsvEKeOv&#10;iV4MbXtU/tjV9L0u5EHnz7pBC8oZ8AnnBwT6c1xMnSvpjwD/AMFDZvBX7It78LzpMc017BMBqu1f&#10;Nt3JHlhRjlQoIyefmr4ni6pmGHdDE5XhY16nOk23Zwg/iafp0PcymNCop08RUcI2b8nJbKx8zqcH&#10;BpwORTVbeNzfeY5+tOr7WDdlc8WW4HpX9S//AAS0P/Gvj4T/APYvW38q/lor+pf/AIJZcf8ABPf4&#10;Tf8AYv23/oNflHix/udD/E/yP0Tw7/3mr/hX5nv69RTqavUU6vwk/WgooooA5H466/deFPg34q1O&#10;xkMV5p+k3NxbuB9x1jYqfwIFfnn/AMExf2oNQ/aC8O/D3Xtd+Pmvat4o1KyOpal4Z/s7bBIyhi8X&#10;mbcYwOua/RD40eFbrxx8JvEuj2e37Zqul3FpDvOF3vGyrn8SK+Jf2FvgZ+0N+zd8LvAvw71b4d/D&#10;NtF8PWaaVea3Bet9uaH5g8ijb97DdM1XQD1yy/4Ki+FtQ/Zk8E/FBdC1ZdL8b+KYfCttal186GeS&#10;6a2Dsem0MueOcVH4a/4KWw+LvjX440Cx8B643hT4b6lPpXiHxO9xGlrYyRQeczbPvFQpUfiK+Z7L&#10;/gnl8ftG8FeDfgyum+Drr4c+C/iBB4ttPEf250vZLaO+a5EDQYxuCsRuz2r6M+BH7CusaJ4Z/aY0&#10;LxNcW0On/GjxJfXtk9s+5orW4tEg+b0YEGjlAqfDD/grJpvjTxd4PTWvh/4q8KeD/iHefYPDPiS+&#10;ZPs2oSnJjyo5j8wLlc9c1jT/APBY/T7W88RavJ8M/Fx+HvhTXpfD+q+J4pI5IbSaObyndo/veWGI&#10;57Vw3hH9iP49fE+0+EPwy+INv4P074c/BjV7LVI9Z0+4d7zxCLLItk8ojEWMLuOTnB9a8X/Zs+E3&#10;xy/aD+Dfxt+FfhvQ/DNh8P8Axl8Q9YhvvEV/PIt5Ywm8DTBIMYfIBCtnvRygfYf7Qv8AwVa8P/CD&#10;4h6x4d8P+GNU8by+F9Lh1nXprK7ihTTreZPMTG8/O5j+baOcYqLV/wBtzwpbfGePxxHrHiSbw3b/&#10;AAll8bGyiwbKS0WaRvM2dfPwCPTHFeE/H/8A4JO+IvCf7R+ueLvCngPwf8VNF8Yabp1hc2WvahLZ&#10;S6VJbQLA0ismd6Oqg7T3zzXR+BILXxH+2hqWg/Dvw/o+or4I+DX/AAjNxpjRuukQXxvJT9hZ2GCu&#10;Cc4z8tGgFz9rP9uHxL8dP+CWvxd8Yaf4Y1nwJBb6JaX2j6sNRjlNzHLcw8qY+UcKeR/tCu0+JX7f&#10;Wi/FL9ln4zXXh0eKI/Dfw78IzXN34x0x1RZ7qKFnmhs2b78iBOX+6Ccda8B0H/gl/wDF/wAXfA34&#10;7aDJovh34faP8RPD9rpeleD7HVpbzT4LyO7WSS6DMMR7ol27FGOK9Jf/AIJtfED4Qfs/fGj4LeB7&#10;zT7z4W/ELwXfQ6BaXkpWbw7q1xE6SQK2Dut3LbxnlTn1o06Aez/tt/G7WvhD/wAErfF3jzwxqV5b&#10;a1pPglNSsL6fDzrJ5CMsj9i5ByfevFfg9+1hY/Bf4ZeIvihqXxn8QfFGy8IeGW1fUvD/ANlWDqqZ&#10;KsVHIZsCvfv2sf2ZvEHxn/4JreJPhTpZtR4k1TwhFocLSviHzxCiHJx93IPOKtftE/sa2vxq/Yi8&#10;VfDTT49N0HV/EfhdtFW+it1Aim8oKGbABZd4GfanqBseLP2xdF8IfGXwL4Lm06+kvvHnhnUvE1rc&#10;Kw8uCGyWBpEYddxE64x6GvHP2d/+Ct9r8cNX+HsmofDfxR4W8L/FRzH4Y1u6ljlt7yTazKjheULB&#10;WIz6VyPwk/Zv+P3xM/aT8B+KviZ4f8I+H7L4b+CtZ8KwS6ZqD3D6vLeRWqLMVIHljNvnHP3q3/hN&#10;+wT4y8GfsofsteDbxtNbVvg/qtpd62VlJjZIklVvLP8AFneKXKB5v/wUG/4KX6v47/Z3+I1p8PvB&#10;3iyTw/ouqR6HJ4ytrhYbeK5jukSXYPvlVIKFh3NfT2g/t0aIdZ+LWitpepNdfBjSrS/1OQsuL4TW&#10;pnAj9CAuDnvXyr8Rv2Evj74L+DvjT4G+DtJ8H698N/F/iGfWbXXLu+e3vdJjuLwXUkTRAESEOWwc&#10;jgiuw/aM/ZC+Nngz4xfFTVvhfpHhXxLovxq8P2mk6vHql69rNpVxDA0HnIQDvUo33eORRoB2x/4K&#10;36Z4q1/wHo/g/wACa54k13xx4Zh8WrZC7it2s7OQ7VXc/DyZ7L6Vsfta/wDBSy9/ZK8RaVZ6n8Kv&#10;FGrWuuXdrYafcWd5DuvbiZVJjSI5ZihJB9ApPSvnr46f8E8fizqn7Ovwu8A6D4H8F6lr3hLwrbaR&#10;F4zOqy2Wo6DdouHkj2DMkYIBCk8811fiD9mT9ojTf2uvD/jS+0Pwj8SNN8E6Fa6XoL6nqclv9muf&#10;LUXV55YUgyuwIBPQUaAeyf8ABUz44+O/gx+yDa+IfBMOoWN5davYW+sXVtb/AGm50XTpSftFwsY+&#10;88eFHtuzXH/Bn9qDQ/gJ+yv42+KyfFTVvjXoOkpb4tSY1vLOZ5Ei8ojgqzPIvDDjFfQX7Rmp/Eiw&#10;+E1tceANA8N694jaWM3mmatO0dtNFsPmIrgHB3YwSDwPevzt/aA/ZH+Jngn9nX9o34peI/DPhnwR&#10;qHjjTNEsbTwn4fna4tBPBqUDG5kYAAu5IBIXoKIgfZHwf/4KR2Pib4g33hPx74P1z4a69Boc3iW1&#10;TU5Ulhv7GHBlkjdeMoCCV61zXw3/AOCtmj+K/FPgxte8B+KPCPg34k3w07wt4lv9v2XU5nVmhVlH&#10;zR+aqkpnrXHeEv2RPi5+178ZY/Fvxi07w54N0vQ/BOp+E9Is9Gu2upLp79UjkupGYDaAi8Jzyaw/&#10;Cn7E/wAevijB8GPhn8Q4/COn/Dr4I6/p2trrenTO974lOnK4tI2iIxFnKl+TnBo5QOV/Yu/4KjaR&#10;8KPAn7S3iXxRJ4i8QaXbfG/VtO8NTZyl/wDaXgjs9Pty/wB0rtLFTgKpzX0B4G/4K1eELrwx8SLj&#10;xtoupeCdX+GOmw6tqWnz3Edy1xazsVgaJ4zhi8i+Xjru4714H8U/+CQXjr4hfDT4zeDQ3hv+y9T+&#10;MJ+L/hB5CwjuppcCWwuUH3YwgKBl/vZ7Vs+HP+CWepfGX9mb4peG9c+Gvg34S+KPFFpaQadf6NqE&#10;t+biS0uVu4TMz4IjE0afKOxb1o0A+gfB/wC3F458U/D3UPEUnwL8YWccKwzWdtNfQJLdwSZJc54X&#10;aoyQfWvPPD//AAWd0zX/AIA6l49X4Z+LIIIfFcHg/TbVriJjrF5KxTML42lFcbS3Qk1ifG3Qv2xP&#10;jb+yzrvgePw54F8L63dJbaZ/adlq8ha+tRxcuvy/umdBtA5xvNN1z9kD4rfFP9nL4f8AgW48F+Dv&#10;A9n8OvF+i6pY2+n6i9ws1pbOXmZiyj953z3Jo0A64/8ABYHRPCuleJI/GHgXxJ4X1/wbqWm2mtaZ&#10;PIjtZ21/II4bzcOGi3ZB9K9z8H/tYaR45/ar8RfCvTrK8uL7wvolprV7qKsDbKtyzrHEO+/CFv8A&#10;dNfL/wC1b+y7omjftD/Hjxz8UNV0/S/hv8UvAmn+E7STDSXC3cL3EhYKoOCN6lcdxXS/8ESvgX4m&#10;8E/s96p468dzTXXjT4iXqSy3E8ZjlawtYxb2YKnlcxoXx/t09QPtZDTqKKgD8D/+Dn3/AJPi8Pf9&#10;i1F/6NevzXr9J/8Ag59P/GcXh3/sWov/AEa9fmxX9ScE/wDIkof4T8A4q/5GlX1/yADFNtvLF5H5&#10;6u1urjzAn3iuece+KdnmmkEmvqKlNyg4pngQlyu7Prf9rP4CfBv4dfso+EdZ8L6xd6h4omjiF3aC&#10;ZGktXuk+0r54HdFBTA718jRHA61NE4e4j855mhZlMoDckDj8wpOK+sP2mf2aPhH8N/2P/CviTw/4&#10;gvtQ8UXKxPPZho/OiN1H50fngdFVFI47sOnSvyvBY3/VF4fLMwrVcTPE1ZKMnG/LzXdm1slsmz6q&#10;tRWaqeJoRjTVOKuu9tPxPkpWyaVX3GvU/wBnD9jrxn+07b6pP4b0/wC022k2c9xJKGHLohZY8dQW&#10;OACfWua8AfD60PxtsPDPixrrT4JL1bG9a3ZWe3ZjgnP3eCcn6V9lLinLlUxFGnUU6lBc04LWSVr7&#10;ea2PGjleIahOUWozdot7Xv3M74W6ZpOvfELSLHXDcLpV5dJbztbsFkRWIGRnjqf0r33/AIKOfB/4&#10;V/C3WtAb4capJq39oWiJcSRyq0ELxARuOOd7Ebj9ah/4KOfA74a/BXxho/8AwrzW31iPUrVDK0Lq&#10;1vCYlETYI53sy7j2596+bPMJXaWYjOQCf1/GvlMn5+JsRg+J8HXq0qMU70pLlUr6e8nrdWPVxVsu&#10;p1cuqwjOTatJa2+fzBRgUtFFfp+p8uDHC1/Ut/wSzP8Axr4+E/8A2L1t/Kv5aHGUNf1L/wDBLVv+&#10;NfHwm/7F62/lX5P4sf7nQ/xP8j9G8O/95q/4V+Z9AL1FOpq9RTq/CT9aCiiigBGXdTPI5qSigCPy&#10;eaPJ+apKKAGGLNUtL0Cz0aOWO0tobVZpDNIIkCB2PJY4HU9c1oUUANEeBWbpPhaw0Oe4mtbO1tZb&#10;pzJM8UQRpGPdiOpyT1rUooAj8igwe9SUUARmDPel8r6U+igCMwcUeRUlFADRHik8kU+igCPyaFh9&#10;akooAjMOar6npFvrNm1tdQx3EEmN6SIGVsEEZB9DzVyigCGODYFAPAHHHQdqk2fzzTqKAI/JxR5H&#10;vUlFAEYhwaPIqSigDM1vwvYeJLZYdRs7a+hRt6pPEJFU+uD6Vbt7VbaNVjVY0XgKowAMYqxRQAUU&#10;UUAfgZ/wc/f8nw+Hf+xbi/8ARr1+bRNf0W/8FI/+CLei/wDBRH40af4w1HxdqWgz2GnLp4gggSRW&#10;UMzZyee9fPX/ABCt+F/+ila5/wCAkdfunDPG2V4PLaWGrzalFaqzPyTPeE8ficdUrUkuVu6d/JH4&#10;q5/zigH/ADiv2q/4hWvC/wD0UrXP/AWOg/8ABq14X/6KVrn/AICx19B/xEbJf+fj+5nkf6k5p/Kv&#10;vPxXzQ11JLu3TSMGwCC3UDoPwxX7Uf8AEK34X/6KVrn/AICR0f8AEKz4X/6KVrX/AICR1nLxByGT&#10;UnJtra6ehUeC80joo/iflH+zv+1p4x/Zet9UXwleR2ba4YlvGZNxljQk+Xz0ViecckCvOdR1GTUt&#10;XuLx22y3ErSnHUEkng1+0X/EK34XU/8AJStb/wDASOj/AIhWvC5Of+Fl65/4CR15eG4o4Vw+LqY2&#10;ikqtRWnJR1lbRJ+mp2VOF87nSjQm7xjqlfa/Y/FZ5WkX5mZup+Y5/wA5NNTg1+1n/EK14X/6KXrf&#10;/gLHR/xCteF/+il63/4CR16kPELI4xtGbS7KLOSXBWaPWSX3n4q0V+1P/EKz4X/6KVrn/gLHR/xC&#10;teF/+ila5/4Cx1p/xEbJP539zI/1JzT+Vfefisa/qX/4Jaj/AI17/CX/ALF62/8AQa+Ef+IVvwvj&#10;H/Cy9c+n2SOv0u/Zo+CcP7OXwK8L+Bra8k1CDwzYR2SXDrtaUIMAkDjmvz/j7ijAZphqdPCSbcZN&#10;vS2lj7Lg/IcXgK054hJJpW18z0Beop1NAw9Or8rP0AKKKKACiiigAooooAKKKKACiiigAooooAKK&#10;KKACiiigAooooAKKKKACiiigAooooAKKKKACiiigAooooAKKKKAI9nJ4oqSigBvl0eXTqKAG+XR5&#10;dOooAb5dHl06igBvl0eXTqKAG+XR5dOooAb5dINo7U+igBuOd1OoooAKKKKACiiigAooooAKKKKA&#10;CiiigAooooAKKKKACiiigAooooAKKKKACiiigAooooAKKKKACiiigAooooAKKKKACiiigAooooAK&#10;KKKACiiigAooooAKKKKACiiigAooooA//9lQSwMECgAAAAAAAAAhANEp6QUVIgAAFSIAABUAAABk&#10;cnMvbWVkaWEvaW1hZ2UxLmpwZWf/2P/gABBKRklGAAEBAQDcANwAAP/bAEMAAgEBAgEBAgICAgIC&#10;AgIDBQMDAwMDBgQEAwUHBgcHBwYHBwgJCwkICAoIBwcKDQoKCwwMDAwHCQ4PDQwOCwwMDP/bAEMB&#10;AgICAwMDBgMDBgwIBwgMDAwMDAwMDAwMDAwMDAwMDAwMDAwMDAwMDAwMDAwMDAwMDAwMDAwMDAwM&#10;DAwMDAwMDP/AABEIAIk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k3c0ALRQTim+ZQA6ikDZpaACiiigAooooAKKKKA&#10;CiiigAooooAKKKKACiiigAooooAKKKKACiiigAooooAKKKGOBQAUU3caa0200XAkoz1qJrkIMnpX&#10;zR+0j/wWF/Z4/ZdjuI/EPxI0O+1K3DZ03RZRqd0WVtrJiHKq4Ocq7KeDxXThcFiMVP2eGg5vsk3+&#10;RjWxFKkuarJRXmz6Z8zNRGQBse9fjf8AtJf8HYFlZfarL4T/AA3e+kUSJFqfiO5McIYEbJBbwnc6&#10;kZJUyIRxzX59/tN/8Fnf2jv2rHu7fXviPqmj6JdPIRo/h4DSrNI3ABiYxYlmjwOBPJIRk819/lXh&#10;XnWL1rRVKP8Aeev3K7++x83jOL8DR0heb8v82f08ad8W/C+o+OpvC9v4g0a48RwIZJtMivI5LuBQ&#10;ASXjB3KMMp+YDqK6Sv59/wDg1vvptT/4KB+JLi4mluJ5PC0xeSRy7v8AvYhyTyenev6CK+d4s4f/&#10;ALFx/wBR5+eyTva2/kepk2ZPHYf6w421a+4KKKK+ZPWCiiigAooooAKKKKACiiigAooooAKKKKAC&#10;iiigAooooAKKKKACiiigAprn5adQwyKAOQ+OXxcsPgN8H/EnjLVIbi40/wAM6fLqE8UABkkSNSxC&#10;5IGTivxa/aL/AODrfxt4iMtv8Mfh7o/h2FlUx3muTNfTg87v3abFweMHPHPWv1k/4KSxr/wwR8Wz&#10;/wBSve/+ijX8l6nKV+yeFvC+XZlSq4jHQ53CSSu3a1r7J6/M+G4uzbFYWcKdCVlJa/ee2/tJ/wDB&#10;R/44/tdW8tr8QPiZ4m1rS5gofSo7j7HprhWLLutoQkTspPDMpbgcnFeJE8/X9aAPQe9emfsrfsgf&#10;EL9sz4paf4T+H/h2+1m+vZAss4jK2lhFkb5p5SNscag8knJOAAWIB/eY08DllByio0oRXZJfofnn&#10;NXxNSzblJ/NnncukXUelR3zWtwtjNK8EdwYz5UkiBWdFboWVZEJA5Adc4yM16/o/1z/g30+EvjX9&#10;h7wV8I9Uu9Rs9U8IzvqP/CS6aqR3c15ME+1MVYFWjkCIoVgSojTBGOfyY/4Kb/A39nX9hnU7j4Xf&#10;DW61j4k/ESB3XXfEep3amy0IHGLWGKEKklyMZZ/uxhgvzOWEXyOReIWCzWs8LhoSc7taLTlT0k29&#10;Erb+emp7GYcOV8HTVSrJWsuut+1j1v8A4NYf+T+PEX/YrT/+jo6/oNr+fL/g1hP/ABnx4i/7Faf/&#10;ANHR1/QbX4z4rf8AI+l/hifdcHf8i5erCiisvxF4w0vwmYv7U1TT9NE+fK+1XCQ+ZjGcbiM4yM49&#10;RX5sfVGpRXO2fxV8NajcxwweJNCmmmYKkcd/EzOT2ADZzXRA5FABRRRQAUUV5n+1v+158Pv2G/gp&#10;qHxE+KHiD/hGPB2lTQQXWofYbm98p5pBHGPKt45JTudgMhSBnnA5oA9MorG+HXjvTfih4B0XxJo8&#10;z3Gk69ZRahZSvGY2khlQOjFWAIyrA4IyK2aACiiigAooooAKKKKACiiigAooooAKKKKACg9KKD0o&#10;A8R/4KS/8mDfFv8A7Fe9/wDRRr+Sxfu1/Wn/AMFJf+TBvi3/ANive/8Aoo1/JWp+Wv6F8F/9zxP+&#10;JfkfmfHX8en6fqXvDmuSeGddtdQjt7G8azkEiwXlulxbykdnjbKsPYjFf0gf8EFv2o7j4/8A7B8u&#10;v694V8J+CbbwzeSaa19pFpFp1jqEUEKbrh0BwjKPvscL6AAV/N7pGiXGu3EkdvGzLDG00z/wwxr9&#10;52PYD9SQBkkA/Q37S3/BQnWviD8FfC/wd8DNeeE/hJ4NtPs0djDI8Vx4kuDzNfX3zNl5WLMIdzJE&#10;GKjdjNfV8bcP/wBtwp4OikpJ3lP+WK6WT1b6L5nj5DmX1Ccq09raLuz+j7U/21PhV8TvC/ifSPC/&#10;xO8FXmtwWdxbpFDrMKvHOUZVAJYc7iOQa/lE8baXqmi+NNWs9aMzava3ksV8ZW3OZg5Dknvls89+&#10;tZgl8ttykhl5BHUV3TeA4/Emk21zNLNFfSRgyyn5zKfVs9T78de9fI+0yrw6tVx9VyhiHy35dYuK&#10;bu7PZ/5H6dwbwDn3iZKvQyWEfaYaHO03ZSTklZO1rrfXdXPvn/g1gP8Axnt4i/7Faf8A9GxV/QbX&#10;4Ff8Gz/hWPwj+3jfeXNJLJc+HblJC2ApAZDgDt0Hft+FfvrX5LxhxNgs+zKWPy9t07KKbVr28ux9&#10;FjOAc14PmsnzqKjWsptJ3spbJtde4V+H/wDweE6T4e1/4wfsa2Hi64W08K3viDW4NYmecwLHaM+j&#10;iUlwQVATPI6V+4Ffix/wdi+F9N8b/tPfsN6Pq9nBqGl6p4t1a1u7WdQ0VxE82jK6MD1UgkEdwa+X&#10;OM6v9jb/AIJs/wDBMW6/aW8IXHwk8ZaPr3xE0u+XUdGs7Px1dXksk0P7wERGQhwoUkg8YFfWX/BL&#10;v/grEf8AgpL8Wvjz4W/4QL/hC/8AhSPiCHQftX9t/wBo/wBteZJdp5uz7PF5OPsuduZPv9RtyfRv&#10;gv8A8Eq/2c/2dviJY+LvAvwZ+H/hXxNpm77Jqem6THBc2+5SrbXAyMqSPoa/KT/gkl+2t8Mf+CT3&#10;/BSz9tjwH8ePFMPw+vvEnjKLVNKu9Tt5Vt76BJr11ZSqsf3kd3DInGCpJzQB9vfsb/8ABdGD9qn4&#10;D/tUeOrz4ZzeG7X9mM6kZrWDxAL6TxClnb3c7FWNvEIGYWpAB8wAv145+WfBH/B1h8WviH8CdS+K&#10;2kfsO+MNS+F2iySjUvE1n41aazskiKiVmYaYANgYEgkAZ5IHNeIf8EbfElj4w/4Jm/8ABU/VtNuY&#10;7zTdWsPEd5aTp92eKTStWdHGecFSD+Neof8ABFeJZ/8Ag05/aBjYZV9C8dqR7HS3FAH6HfEz/gsv&#10;8Ifh5/wTIh/ao+1aheeBtQsY5tOsNqJqV7eSMY47HZkqs3mAq3JVArOTtUmvyL/4LK/8FOP2nv2x&#10;f+CU/iK5+IX7LD/Dr4R+PNQ0u80TxGmutPcaTHFdRyILuJogZBOwRY5NsA+bID5rh7P9l7xj+05/&#10;waF+C5PBumya1dfDv4mXni7UbGJGknnsYjf20vlooyxT7WkhH9yNyMkAH2j/AIK8/wDBYr9n39sn&#10;/ggJb+B/B3jrT2+IE1v4fhfwxNDLFfQNa3EAmBBXZhRGzA7uVwaAPvT4kf8ABT5v+Cdn7Mn7GujD&#10;wT/wmH/C5ptA8Ieb/bH9n/2R58Fun2jb5Evnbd+dmUzj7wr1T/gof/wU7b9gz47fs9+Cf+EJ/wCE&#10;q/4Xx41s/B/2z+2PsP8AYfn3EEP2jZ5Enn7fO3bN0eduNwzkfnv/AMFwbiT4Zf8ABP8A/YL+K1xY&#10;6lfeHfhh4n8M6xrZtIfMMFsltDIWPPBJi2qDwSw5FZv/AAVi/wCCj/wS/bv/AG9/2Cbf4TfELRfG&#10;l1onxk0S41CGyWVXs0k1GyC796L1II4z0oA+qf28/wDgsj8XvDX7ddx+zH+y/wDB3R/ib8VNL0VP&#10;EGrahr+qi10vTbfK708oPEWOJIhvaeMB5FUI+c16P4s/4KD/ALSPw1/YN0f4g6h+ybrXiT4tSeIz&#10;oOqeAdE8RFmgt1WbOppcLaygws0SYQKwxMv7w45+Tf8AgtF4J/Y0+J/7WOpeItQ/aa1D9nP9prwT&#10;bwWra1o1zOzMAElhS5gRfmKp90xSxMC6lt4ULXM/sF/8F9PHXwR/4Ih/ED4x/GjVB4+8QeE/GE3g&#10;jwLqclm1o/jOU26SW7PJsAcLidnk2hyluwbdJnIB2Hhn/g51+Lk37ZXhD4H+JP2KfE3hXxx4surV&#10;P7OuPG5kvLO1mfBumhGmA7ERXkILLlU6gHNetftdf8Fs/iX4h/a+8Tfs/wD7IvwfsfjN8QvAkXme&#10;KtZ1XUvsmiaFIrKHtSN0fmyjJRmM0YST5QJCGC/Mv/BAn9p79l/4Hyar8U/it8ePBnir9qL49amk&#10;uoyTpcS3GipO4EOlwu6Ehi7AyFWAY+WnIiVm+efDvh7wP+yv/wAFmf2qPCP7QXxw+P37NsfjTxPc&#10;+KPD2v8AhDXk0qx8QWc9zPPE1yxtJvNLRzKUZMKrrMh+YEKAfr7/AMEk/wDgrtZ/8FLbHx14f17w&#10;NqHwr+K3wv1A6Z4n8J316LqS0YMyeYjlI2270dWVkGxhjLfer7OT7tfm5/wRA/Zz/Zn8O/Gz4w/E&#10;v4D/ABs+Jnxw8Qa9FZWHivW/FOpw3yNIS8sZWRbS3dpcIdxYtgba/SKPhBQA6iiigAooooAKKKKA&#10;CkY4FLSN0oA8U/4KNW8t/wDsI/Fi3t4ZZ55vDN4qRxoWZyYzgADkn6V/K38E/gB4w/aG+Ilr4V8I&#10;aDfaxrU77XijjIW2XOGeVukaDuzYHbrxX9b3x2GfhJrn/Xv/AFFeGhcH9K/K/Eb6VmN8J4f2bgcF&#10;GvUxMXKMpSaUJL3VdLddd0THgSnn1RVqlVxjDRpLV9dD8d/2v/2EtP8A+CcX/BOSeO4ul1Tx/wDE&#10;DU7Wy1fUIo8wQWyFpjaxEjIUukZLdWZB0AwfzrHAH19K/pc/aa+FPgP4x/BzVtH+JEOmP4T2G4u5&#10;r6cW8dlsBPniUkeWUGTuzgDOcjIr8D/21LX4G6D8S1s/gm3iTU9FswVuL3VJM292/BzCrIsm0HIJ&#10;YDOOBjBP230J/H7HcXYPF4LNsPXrY6dWdWdZR/c2aXLFyulCySjGNm7K62Z834icI0MDXpTpVIU6&#10;NlFR+0u7stX3b7nlvhDwhL4juVkddlmjfOw/i9QP8a9KjQRIqjAVQAPavO9O+JV5ZGNWjt/Jj42K&#10;m3A9q72TUo4tN+1OdsYj3knsK+o8dMPxPicyovNKaVKTcaUIPm1v10Tcnp09D/Qj6JOM4AwGRYqO&#10;QVpSr00pYidSPI7JPVau0Fr1v1Z+gf8AwbmH/jPWf/sAXQ/Va/eCvwH/AODZLxMfF37futbo/Ljt&#10;fDNw8WDycyRrz+B6V+/FcGH4bx2R0o4LMY8tS3M1e9r7X8z+cvGbjrKeLOJ6ua5LNzo2jDmatdx0&#10;bXl2egV89ft0fEb9mX4Y6t4J1T9oib4R2d7a3FxP4Su/GtnZzTWkyGFp3snuEZo3H+jlmjIPEeeg&#10;x9C1+HP/AAeM6p4d0P4qfsc3ni6za/8ACtrr2uS6tbLGZGntVfSDKgUEFspkYBFan5Ufpj4W/wCC&#10;xX7LPjPxFp+j6T8evhlqGqapOlraWsGtxPLcSuwVUUZ5YsQAPU16R8bv2O/hH+0vqdld/Ef4W/Dj&#10;4gXmmq0dpN4l8NWWqyWqtjcsbTxuUB2rkLjO0elfk1+xn+0T/wAEufjn+1J4F8K/Dr4H6jp/jnVt&#10;XhTRLm58NXVvHb3StvjcyGchcFc5IIr7A/ZY/wCCg3xD+Lv/AAXR/aO/Z91eXRv+Fe/C/wAOaZqe&#10;iLDZeXeLNPb6dJJ5ku75xuuZcDAxx6UAfWXgv9l34afDb4W6l4F8O/DvwLoPgnWIJra/8PadoNra&#10;6XfRTKUmSW2jjEUiyKzK6spDBiDkGneCv2Y/hr8NPhRqHgHw78PfA/h/wLq8c8V94c07QbW00m9S&#10;ddk6y2saCJxIp2uGUhgcHIr5Q/Y0/wCCgHxC+N//AAWU/ag+BuuSaO3gf4S6fpVxoK29n5d2HuIY&#10;Hk82Xcd4zI2OBjivjP8AYf8A+Cn3/BQP/grRqHjXxV8GV+AHhTwf4K1pNIu9L1qK6N07hN58p9jh&#10;ty/3yoBOOnNAH7G/Cn4K+DPgL4Ih8M+BvCXhnwZ4bhkeSLStC0uDTrGN3OXZYYVVAWOSSByeTmvO&#10;9R/4Jr/s6az4wl8RXfwC+Ct14gnujeyanP4I0yS8knzu84ymDeZN3O4nOec5r4T/AGuv+CqH7Rn7&#10;RP8AwUw1f9lX9kSz8AQ+IPAOktqnjDxR4qEgtbQoI1kjVNu7Cy3Fsg8tJGLyZ4jDuu5/wTS/4Kp/&#10;HXT/APgoz4i/ZI/aq0PwunxHXTTrXhzxD4ZjkXT9VgWHzmTDAbkMYdlk+Uho5I2XdjaAfpN4l8Ea&#10;L4z8J3Wg6xpOmatod9btaXOnXlqlxaXMLLtaJ4mBRkKkgqRgg4rzP4Z/8E9fgD8F/GFr4i8G/A/4&#10;P+EvEFiSbbU9F8G6dYXlvnrslihV1z7GvzbsP+CgP7en7cn7aP7R/hH9nlvgXoPhn4CeKZvDb2vi&#10;aG4+1ahtmuoonSQK6l5BasSGKKpYYOOR7v8A8Ew/+C4a/tGfDn426X8c/D0Pw1+J37NMV7c+PbGz&#10;D3lrHa2Xm/aLmIx7wxQwSgojPuOCm5SKAPrb4vfsI/A/9oDxade8ffBv4U+ONdaNYTqXiDwlYald&#10;lF+6nmzRM+0dhnivLf8Agpf4/wD2af2MP2LbfVvjh8OvCWvfCjwzqVnbaZ4dfwjaata2124eGE21&#10;nInkxskTzfMNu1PMAPO0/nh8JP8AgqF+35+3/wDBzxZ8dvg3D8CfB3w30me9Oj+FNemaXW9WjtkL&#10;NGjbQryMMKpZokLk/dXmvWv2of8Agrx/w0x/wbdeIP2jbDwL4Q1DVBPp9jqHhzxRpMWsaMbtdZtb&#10;abMEuVkjBYvGXwQwVsZAoA+xP2fv2G/2R/i98OvCHxI8Dfs//A2PT9ctbbXdF1GD4e6Xa3EQYLLF&#10;Ip+zho3U4IIIII4PevUP2nfgf8K/iz8Oru++Knw98F+PtF8L202qLb6/oFrq624ijZmaJLhGAfaG&#10;AxjrjvXwD/wVD/4Kv/E/9k34Pfso+EfhbH8OPCvi79oC1CDX/Ew+y+H/AA6sENiShVRtRXa7CjqE&#10;CAAHIx7N+zx4d/at079nn4zXH7Rnjb4TeLNHk8KXa+HG8F2kqGVjbzmaSd3VQMfKqhdwOSSRjBAO&#10;o/4IwftQfBr9rz9lTVvF3wN+GGk/CnwXB4mu9J/suw0i00tbuaGOFjctFbKqAssqjnLDbya9I/4K&#10;D/8ABRf4cf8ABMf4HWHxA+J8mtReH9Q1mDQof7Lsvtc5uZYppVym5flCQSEnPGO+a/Df/gkT/wAF&#10;bT/wT4/4IsJ4P+H2mjxt+0B8SviNqem+DfDUERupPNkhsY1upYlO5kDEBV43vxnAavs7/gtT+018&#10;af2L/wDgjt8NvFXxa0b4QfEL4oat450611jT9W8LQanoemmWyv5dkMMpdDNEYgomB7vjg0Afq14F&#10;8dab8SPBWj+IdHnN1pOvWMGo2UxQr5sE0ayRtg8jKsDg881rCQHHvX5i/wDBS7/gsl40/Zg8A/s7&#10;/C/4R6L4X1j49fHzSrGexi1JxbaXoMM0USJO6kqoV52cIC21Vt5c/wAOeN+Cv/BS39rL9jn/AIKG&#10;fCX4Q/tRyfCLxl4X+ODTWeg694InwNPvISBIkofY/wAplt87owpWVdjMwdUAP1uopqvu9qdQAUUU&#10;UAFI/SlpGOBQByHx2H/Fpdc/69//AGYV86+OfG2l/DXwdqmv63eR2Oj6PbSXl3cOCVijQFmOBkng&#10;cAAk8AZJr1f9v7xPe+Df2LviZq2mzNa6hpnh+6uraUAExyIhZTg8HBA4PFfjt/wUg/4KHp8Y/wDg&#10;lR4BurGaOLWviq4tdThil8toTaNi7Xbg7kMyquCR8rq3QgV/Mfjd4J5txxxNkKw0b4etV+rzkt4X&#10;/eNvy5FJr0eh7GX8S0MswuI5378Y8yXfovxa+8+N/wBvf/gpN42/bj8YXUV5dSaT4Ltblm0zRLdi&#10;saxgkI8x/wCWkm3BJPAJOABgV850Hr70V/rDwXwXk3CuVUslyKhGjQppJRirXa6t9ZPdt6tn84Zl&#10;mWJx1eWJxUnKT7/p5Bjiug8Sa8z+GtNsI2/5ZLJL/Qfpn8q5+g/MfmJOBgV15xw9h8wxWFxOIV/Y&#10;Scor+800n8r3Po+GeNMbkmX5hgsG3H65TjTk10ipqTXztb0P0z/4NYVx+3v4i/7Faf8A9HR1/QbX&#10;8+X/AAaw/wDJ+/iL/sVp/wD0bFX9Btfzz4rf8j6X+GP6n1XB/wDyL16sK/FX/g7ckufD/wAaP2Of&#10;E58N694l0fwp4i1nUdTt9L083kphSTSHK7OFywRgAxAJB5r9qqhubCG8I86KOTb03KDivzU+qPyl&#10;+FP/AAch/s3+KviZ4f0nR/2bfj7pOqatqVvYWt7J8P8AS7eO0klkWNZHkW9LIoLAkgEgAnB6V5H+&#10;0f8AtFeI/wDgjd/wcOfF741eNvhd8QPF3wp+N3hXT7bT9S8Kacuo3Ctb2djE67WkjjV1uLRwyM4Y&#10;I8bAEMK/bJdGtFbP2W3z6+WKmmtI7iMrJGsitwVYZB/CgD8cf+CEnxvP7Xf/AAWm/a4+Mul+EPHH&#10;hXwl490TSJNMj8TaV9huz5SwwsrBWePduiY4V2+Ug8cgH/Bnb4P1jwb+z18eo9X0nUdKkuPHiSRJ&#10;eWzwGVfsw5XcBke4r9jo7ZIUCqoVVGABxikgsorUERxpHuOTtUDNAH4h/Gbxr4w/4IYf8F2fit8d&#10;PE/w5+IHxE+Cnx80gxnUPCmmR3Nzpt7mKVE2s4Vmja3kQo8kW5J/MGdgRuh/4J6+JfiJ/wAFa/8A&#10;gvG37V9v8PvFXw/+DPwv8IyeEtEk8TWAs73UzJHOBFtDMGl8y8uJmKF0jQRoWyyFv2ce2jkjKMqs&#10;rcEEZBpPLWBFVQFVeAAOBQB+BH7AX/BWf4X/APBMn/gpp+31b/Eyx8cfZfFXxMvruzv9G0RtRtY5&#10;LW81L/R5WVg0c0xlUR5XYSrbnQDNegf8ErP2aPiF/wAFKviB+3p8aNR0K7+G/hP9pzQdS8F+EzrN&#10;g8N2kU0E1tFcyQAkN5cRi8wrJhpN4U45H3N/wT3/AOCWd9+yN+0r+1J418Var4b8WaT8fvGo8U6d&#10;p62TMdLQT3sojmEgKs4+1KMrxlT7V9pQW0cMKLGqoiKAqqMBQOgA9KAP5V/2T/hb+zn+xz4Q1b4c&#10;ftg/sj/HrVPix4d1aaA6l4WtRdWt7b/wZzdQpkHO14jIkiFWDdq/Qz/gpt8Pvhb4E/4NUfGEvwd8&#10;H+JPAfgXxHLo+tWeh6+CupWTTa/ZFxOvmSbXJGdodgM9a/Zq4s4pSrNGkjRncpZc7T7V+c3/AAVM&#10;/wCCO/xo/wCCoHxrbRdV/aBXwr+zndSWV7deDrTRvOvJri3VdwMgZNyOy7wWchGwwjJFAHDf8FF/&#10;2h/2afBf7FX7PvgD9on4Q/ED4qaf4o8JQXlhc+F9BF8/hvZbW0ZmebzonhaTf8vlbyfJO5Rhc/Nv&#10;/BCqx8Sw/Eb9qyx+Gun/ABqsP2V4/BNzH4S0/wAfwPHPZ3xtw7QxIGdAQ8lxtCMS0RQv85Nfud4J&#10;8Eaf4I8E6T4esoT/AGbotlDYWySnefKiQIm7jk4Uc9+a2Fto1QKqhVAwFA4A+lAH8sv/AAT8/wCC&#10;YfxR8Af8E6rf9sr4MyaxoPxu+Cvi7U7i90O+tHK63o0NvbtJ5UTLkuqSz7kxiWMuAd6qG+yv+C+X&#10;7V0n/BTT/ggf8JfH3hzwp4jsdXvviPpi6zoUmnTfatLvItO1JZ024LNEHYFJOhV0zhsqP3PhsYbe&#10;PZHGka5ztVQBTBpFqItn2eHZnO3YMZ9aAPwT/wCC9n7AHiLxdbfsk/H5/hz4i+K3w78F+DdL0Hx7&#10;4a0kGO7t7OFVuQ2VzIBKs1whcJtjaFAxBkWtb/gmV4c/4J9/Hr9tTwTovw9/Zp/aE8EeMra6OoaZ&#10;rHifT/s+l2dxbqZVEjpeykE7cKCmCcZIHNfu2IFUDAwB0A7U2Cyiti3lxrHuO47RjJoAeqbadRRQ&#10;AUUUUAFNc4WnU2Q4XigDw/8A4KREj9gj4t5/6Fi9/wDRRr+UG58V6le+FLHQ5rqSTStMubi8tbdg&#10;NsMs6wrKwPX5hBFx0+TjGTX9iPxG+H2k/FbwLq3hrxBYjUtF1y2e0vbZnZBPE4wykqQwyO4INfBn&#10;xa/4Nmf2bviDd3l1otn4s8GzXEYSGHT9Uaa1tmAxuCTB2OTyQX6k9K/UPD/i7LMohOnmEHJuSlFp&#10;J8rta+972bWnRnyHE2R4nGzjPDtaKzTdr63P50ccUfhX7N/E/wD4NLJBPD/whnxexEFJlGs6RuYt&#10;22mJwAPrXzJ8U/8Ag2j/AGoPh9aNNpWkeE/Gi+aUWLSdajinK54ci5ESjI5wHJHvX7Vg/ELIMTpH&#10;EKP+K8fzsfCV+G8xpfFTb9NfyPz/AM0d69j+MX/BPH47fARtTbxd8I/iBpNno523WoHRZ5tOi9xd&#10;xq0DL7q5HvXj81vJbvtkjeNsZwykGvqsPjsNXjehUjL0af5Hk1MPVp/xIteqP0w/4NYf+T9/EX/Y&#10;rT/+jo6/oNr+fL/g1h/5P38Rf9itP/6Ojr+g2v5l8Vv+R/L/AAxP1bg7/kXL1YUUUV+an1QUUUUA&#10;FFFFABQRmiigBAoFKOKKKAAjIpNgB6UtFAAF20UUUAFFFFABRRRQAUUUUAFFFFABRRRQAUUUUAFN&#10;Jp1FAELJvHrXC/Er9l74b/Gi6e48XeA/B/iW6ki8hrjUdIguJwnTaJGUsAMnoRivQKbszWlOtOnL&#10;mg2n5OxMqcZaSSZ4X+z5/wAE2vgt+yr8TH8WfDzwPp/hPWZrSSymkspZdk0bsGIZWYjOVGCOle7U&#10;1UwadVV8TWry560nJ7Xbu/xJp0YU1y00kvIKKKKxNAooooAKKKKACiiigAooooAKKKKACiiigAoo&#10;ooAKKKKACiiigAooooAKKKKACiiigAooooAKKKKACiiigAooooAKKKKACiiigAooooAKKKKACiii&#10;gAooooAKKKKACiiigAooooAKKKKAP//ZUEsDBAoAAAAAAAAAIQDGh0/ytxEAALcRAAAUAAAAZHJz&#10;L21lZGlhL2ltYWdlMy5wbmeJUE5HDQoaCgAAAA1JSERSAAABTAAAAG8IBgAAAIch+XMAAAABc1JH&#10;QgCuzhzpAAAABGdBTUEAALGPC/xhBQAAAAlwSFlzAAAh1QAAIdUBBJy0nQAAEUxJREFUeF7tnQeQ&#10;JVUZhUHFgFkxYRZzxACiYk4YUTGjYioVxZxFHHEXBBQEA7qKIIKsiAkUQTFnRCWZFVHBnF1zGs9n&#10;zan6q6u75zHsm3dn93xVp3a28+v3+vS9//3vvZuEEEIIIYQQQgghhBBCCCGEEEIIIYQQQgghhBBC&#10;CCGEEEIIIYQQQgghhBBCCCGEEEIIIYQQQgghhBBCCCGEEEIIIYQQwsyZn5/fdM2aNZtFbWhubu5C&#10;C19NCKE1Vq1atdXJJ59y6Lp166IGdOSRR+218NWEEFpjbvXq7U47/QwVNEMLrF179LcXvpoQQmvE&#10;MNsihhlCw8Qw2yKGGULDxDDbIoYZQsPEMNsihhlCw8Qw2yKGGULDxDDbIoYZQsPEMNsihhlCw8Qw&#10;2yKGGULDxDDbIoYZQsPEMNsihhlCw8Qw2yKGGRriytJ1pQv+/38hhtkaMczQCDeUTpd+L+3KgiBi&#10;mG0xRcO8hvQUabV0gsR5zpG+Kr1O4qF4gJTSxMbDRaS7Sk+QtmFB4RhpfkEnS5Q2zSUlfitPki7N&#10;go2GGGZbTNEw+YH/RfJD0Kc/S8dJt5XChs8Dpd9K/5H2YUHhBRLL+V18WLq4ZI6W+K38V7o+CzYa&#10;YphtsUyGyQ/979LfFsTffjjQ96WbSWHD5jGSv/OuYV5JeqL0dKn7Av2K5P1imGF2LJNhnibVKtbm&#10;0osl4lV+EPaWwobNmGGOEcMMbTAjwwRil6+RKH2yzR8lcz2Jh2sxXVuqXEK6l3Ss9B2Jz/YeibjZ&#10;2FQcl5PuK31AYj9ErHU36ZrShaV7SH3XUEWV01xKupu0i/QZ6UzpW9IZ0n7SnaWxa9pUuoW0h/QN&#10;6bsSx3iOdBNpiJtKL5W8D/fg09KDpctLxtf3eKleHw0vr5buKC12fTeX9pR8Lv59hnQjqQ/ukY2v&#10;a5hXkXwf78SCQjVMqu7eDu0oGWKd95Y+In1T8ufne72PxGdeWcQw22KGhgk7Sf+U2IYquqGxyA/I&#10;mHaWzJbSe6V/Sd3tWPZy6aJSFx6yT0m+jq4wystInyjLhsQDam4j9W1jcU0HSFRFu2BGj5J+JvXt&#10;+2PpflIXzOInUt8+/5D4LGZbqW87i7AJpsbLpAtGitH+VOrb92ypvjwMBudtuoZ5T8nr+B4r1TC7&#10;Ipxjtpb6vn/E53+HxMtv5RDDbIsZG+YLJccyz6th0nhwFwkuJtF45HW/k94srZV8DehZUmUL6YuS&#10;11Pa/bLEA0tpiWVsM6lhso2phsk1UIrjGskUqPvQoNF9iO8urZO8DSb4Qaka1F8lSoiVH0lej8kQ&#10;5kAfl7i2WsKqhsn1UQr9kHTuwjLrMKkLpdV6X38ocX0/L8swKEr2lWkb5tUlvjda2d8uvUFiX9di&#10;0MOllUMMsy1mZJiUUHaQzpL8Q369ZIhxUmKsur1EyYVteRgxW1cZHyqxjHU8MJQ0WEeJkqrvLyXW&#10;fU2q18ExfH5KbRgQpoIBX1bivBdYENXZ7jXx0Hv/70lUoU01TMySkiyfCwOmdOiSICXbx0kGc/Y6&#10;GsheJF1BYt8rSpSS/JLBDJxmg+naZLkXLKekighV8Hkq1TDfLdXr437a/DhWvT6O9SuJdVwf6WHs&#10;w75c5/skX99HpWrS68Mwt5fqd8A9Mf6e+OzcD34D/L27ZNM8XOKerAximG2xTIb5J+mTEvmY6GMS&#10;JUQ/BFRlib0NwY/+C5K3f6vEA2o4ttcRq6rw0FCKYx3mhFEDyz8nsZyH6ZHSpLjKbIOiREvMr1IN&#10;kxJehQeb2J8f4loyrcbBd4N5VzCJ+qLZSoLNJF8P1VKq+pxniGqYmHCF+DKG5uvDwGwyD5G8H/HY&#10;7jm4Pkp93uYGklkfhrmURh++C78AjpJWTu5vDLMtlskwx/R1idLjEJQU3iT54SWA36VWRfeXmDq4&#10;ioYMr3dsjXO6pEQ12cYzCVeTHF8kP7DGBs2YYQIGR7Wa9Ri5OUTyfs9mQQ/cA2+D8ZpqVFSTaVS7&#10;sdTHmGEC1VtedN7GxniE5GVPZUEPlKi9DbFOsxyGibET2+b4+y7oYMnfNaVp10zaJ4bZFstkmH+Q&#10;KFkS56JU4h8/8UOqoGM8WnIg/1SJ1tQu1TAXkw2TOJyPS+yOquYkUOWjhMx+/5ZeKfVV8RYzTOgz&#10;TFr1vR+NOH3QUuxt3s+CBYgZVtNEnIPP1y0BL2aYUNO++gyzr2EHuCfeBsMy0zZM7hct/UMNeCiG&#10;GZbOMhkmJTzSc4gpUpIjXugfMA8UXeb6IL3E8UeqvX0tw1ANk3QSTHlIbiiqhkmVvq81uAsPGg0J&#10;PhcvgG5s0CzVMB0+QA4fdHmV5G3YvsLgFTT08L06rou4j7WRaDHD5CWwmGE+iAU9vFHyNlyrmaZh&#10;Eps+RWIbaiOEeTgOXXPZn1Z/1sUww9KZUaPPcyU3DBB365Z+gAeURgO2QfQjHqIaJg0Qk3Brya3O&#10;5IAOVV0rtF7bRDDmq0pDLGaYvCRoNGE9xmboZ+/9aOnvo1Z5a2pVhRIzfbZrOIL7aRYzTIzXMVEM&#10;yIZJo4n3q2ZYIYfV25DfaqZpmBzbvylegLXmci2J74t1McywdGZkmEBc0g/BDyQG6zD8oGnY8foT&#10;paFSKJA+5G0J6o9tWyGVxvth4mNgxP48lEyHSrtmzDAxH7ICvJ6H2PBwezlx0m5yPo1jjp8SEhgz&#10;bSCE4OPxYjFjhsn9J+7n9Vyrww5cj5dTau2e/5aSG1i4T/X6aSjzvgexoDBmmJ+XvK4acIVYqbfp&#10;HjuGGdYPMzRMSjDOSaRkQO8SQ+nP1VVa06k+365HLk1S8iNOyvaUig6VWL/dgvj7sRJpL5Wa78m1&#10;vkzyPojjYuQYMNVMNzwRE6zXYZHOZKphkiZE/p+PSyqOswT4nLQ8G1rF6anCOu4LZkEJnP3uIPFy&#10;8XGpHteXw5zEtpz7OhL982urNq3rphomKVFs5+sjX9X3k0Yt7r8hrOISH9d3vETohP1oSKst+ORC&#10;1ut7mOR15LvSWObvZMwwV0leR2aD7wf33HFU7q9DEFTHiWdi5oRMCMPQCMa6GGZYOjM0THimRCmJ&#10;bXj43KBDKZFli8nVUdJEeKh8LAuDs8mh+uAD6UqMjFO34W+uxcteItFV0zGwMfGguiRWDdPqXg9/&#10;02jTTVyny6Fjt96uXhP6jVQHLMHYfb+p6nMtbOPt2R9DNdUwre71sQ8vny68GGovJF+f/49ole6G&#10;OTDI2vJOCZRGPRgzTO4Hxu319Xw0cnHPeXmSceFtME/ybknZqr2fYphh6czYMKHGp0ipwfzOq2EC&#10;aTrE7Gp+Z1dDA3wQNxzaj1ZrBrftW9fVkGF2jcgiJWgo5kp/cary3X0Q19TtT07pbax1mK6hNROg&#10;GiYx3LqtxT5DjWH0F69V5ap3SkP93eks4NjoLySPTDRmmEB1vu/zEYemyg1U/2vPrT7FMMPSmaJh&#10;Mp4h1UJaxcnpG0oWpkrGNohkawyHf71sTPRO6UJJCzOg9PpaiVxGqoxsP5Q6xLXRik/V7RUS4QF6&#10;txAvxOgpAXbP3acah62GSdI9pVSqjwxOQRyO7d2QMgQlYEqRpBHRAERVGaOqSfuGqjL3m55NfGZy&#10;MBmEg8FIOFfXJKph0tLO9dHqzfBqk14f1V1Km4w8xfUxWAmNMn199g3XgcFxfkqcvi4+k+9j38uV&#10;3wWfD2N9vkTMme+VY/GyNBg8Lzhe2FzP0yQ+160kju3f2MoghtkWUzTMjZ1qmENpRbOkGuZQHmaY&#10;NRjmSasPmj9rr7dEDeiQPfeNYU6HGGY4/2CY79p2x/mTNt86akAH7bxrDHM6xDDD+SeG2ZZimFOD&#10;QSdIoEbEUluDOJ+vj0yA0CIxzLY0ZcMkuM5AFTR20FOH/EMSjAnAr5yWyhBmRQyzLU3RMGlp/bVE&#10;YjbpIORIWuQ0klfHQAlM4TBJP+5JoHWV1CF6dZCatNTWUJKtMXZKXyQ813EuQ1g+YphtaYqGWfMw&#10;x4SB0nNmfZgmo/W4fzYD2S7VMMmNdD4fCdh09wth+YlhtqVlMkz6MJNLyPiJiNw4Rg6yaZLUvT7i&#10;aDHMsGERw2xLy2SYDLtVpxIAko3pYeMeMHR164PkaHp5kFBN32/in0NMYpgkoTNwBvFUjslc2CRE&#10;1yTtxQyTaRf4PKjbU4fkeMIRvBQ4Puehj3VNrg5hMmKYbWmGhgl0ZfM2XcNklB1669Dd0P242YaR&#10;cBhxnLSYLosZJv2W6aZZ+zMTEmB8zjrZ15hh0uWPASAYBINScp0Sg95C3E+OX7tCEstlsAl60yy1&#10;1Bs2RmKYbWnGhkkXOvcrrobJcvpLY2Y2HUyz/p8+xN35q8cMk254HoEHcV6MjX8xN7osmiHDZIxF&#10;Tw/BPoxgRBdQQ7dAljOohI/vQYoRowJ1R0wKYZgYZluasWEy5JoNpRpmHduQgSHo2405UuKsg9Oe&#10;KVWGDJN/6yjljGDjfuU0NjHSUR3Xsc8wqbLX6SMY1qw7vQalYuYQoh86/dzZh89SR/bhXCFMRgyz&#10;LS2TYWJyDN1G7qXHJyR2yLQTNhLGgAS28whGDNHl4b8MpuR5azDbJ0tmyDA5rycXI8WJc4/RNUzG&#10;X2SYM1ezGfGcgTEmhWlrvS/XFcJkxDDb0jIZJlVhJg6jVPZZyYMDW1RVPbYjg+S66v0lqduoAs+T&#10;vO9+ko1xrIS5h+R9yNNkANoh06uGyZiSdUoIljP60hi8FLYs2lHyZ66TloUwTgyzLS2TYY4JU6yN&#10;KpTmvI78zD4oIdpUGVbMvYbGYpj07a4D6iIGmKWK3G3BroZZRdV6bNZCjJIxJLmndT9Kl4Qc+DuG&#10;GSYnhtmWlskwqXofJx1ThFHRSt4do3ISw6Sa7pZzBo7wiOVjhgm0rDM4rbex6M3DALymGiZVeMdZ&#10;+ZdGn76GG8ySUrSr3hg6Bnu2VEcLj2GGyYlhtqUZN/r0UQ2T6SO6pgckv9uYmPbWgxMvZphAt8ft&#10;JSZhO1fyueim6ap2t0q+u+QR2THNt0ndaSXI7fScMqQpPUKiSyUD/tKP3vcihhkmJ4bZlho0TKrO&#10;zpOk5Nc3/W2dcbFOnlYN81ipzzArVK9PltgeA2aqVqiG6VZyju2SJqVHwgL1+DtJrENcX4V4qaeB&#10;iGGGyYlhtqUGDZN4IqVDm8+BUp3ygF4zjl/SkILBGhqOfE6SxWspkKkMmJGxQsl0jeRzkQ4EfYYJ&#10;O0ielxzzxCRNNUyS4GvPoRhmWBoxzLbUoGECBuUqMDFEGmcwUVqrPZsijSikClUwVhsaIp2JPuqY&#10;F3P1MKvgCRKzJzKlLlV+NwRhsFTVYcgwMdh9JIcDTpU8jw9T8rpkzDGJv9Itkuo4DVOewCuGGSYn&#10;htmWGjVMDI55sqv5VWGWNLDUScdMnT8cMWEWRnp6WdYVx8NQzZBhAg0+dI30vmsloKUeM3Vr+JBi&#10;mGFyYphtaYqGyYyL+0s0yjC1at8Mj4tB3+sDJEqKtDQzLesREq3kQ7NQElckvsh5Gc+SGChmRu4m&#10;JT36dFM9pjRIyRWDvb9UoeWe7TkGMVIGQa5sI7HO693Sz7mZ+9znPkcix/RE6WCJ5a72h7A4Mcy2&#10;NEXDXF9gQpROaaAhDanbOj0GqT7O0QRKrpQQMWI0zSlXOTeDcWC2JMhP6zxhQyaG2ZZWgGGGsPES&#10;w2xLMcwQGiaG2ZZimCE0TAyzLcUwQ2iYGGZbimGG0DAxzLYUwwyhYWKYbSmGGULDxDDbUgwzhIaJ&#10;YbalGGYIDRPDbEsxzBAaJobZlmKYITTMqlWrtjp8+50OO36L7aIGdOAuu+298NWEEFpjfn5+0zVr&#10;1mwWtaG5ubk6OEUIIYQQQgghhBBCCCGEEEIIIYQQQgghhBBCCCGEEEIIIYQQQgghhBBCCCGEEEII&#10;IYQQQgghhBBCCCGEEEIIIYQQQgghhBCmzyab/A96XoHPWf/RJQAAAABJRU5ErkJgglBLAQItABQA&#10;BgAIAAAAIQA9/K5oFAEAAEcCAAATAAAAAAAAAAAAAAAAAAAAAABbQ29udGVudF9UeXBlc10ueG1s&#10;UEsBAi0AFAAGAAgAAAAhADj9If/WAAAAlAEAAAsAAAAAAAAAAAAAAAAARQEAAF9yZWxzLy5yZWxz&#10;UEsBAi0AFAAGAAgAAAAhADwifDIRBAAA9BMAAA4AAAAAAAAAAAAAAAAARAIAAGRycy9lMm9Eb2Mu&#10;eG1sUEsBAi0AFAAGAAgAAAAhAD8HXxLXAAAArwIAABkAAAAAAAAAAAAAAAAAgQYAAGRycy9fcmVs&#10;cy9lMm9Eb2MueG1sLnJlbHNQSwECLQAUAAYACAAAACEAqPa2798AAAAIAQAADwAAAAAAAAAAAAAA&#10;AACPBwAAZHJzL2Rvd25yZXYueG1sUEsBAi0ACgAAAAAAAAAhAIvLEn1jCwAAYwsAABQAAAAAAAAA&#10;AAAAAAAAmwgAAGRycy9tZWRpYS9pbWFnZTQucG5nUEsBAi0ACgAAAAAAAAAhAP3eNePUJQAA1CUA&#10;ABUAAAAAAAAAAAAAAAAAMBQAAGRycy9tZWRpYS9pbWFnZTIuanBlZ1BLAQItAAoAAAAAAAAAIQDR&#10;KekFFSIAABUiAAAVAAAAAAAAAAAAAAAAADc6AABkcnMvbWVkaWEvaW1hZ2UxLmpwZWdQSwECLQAK&#10;AAAAAAAAACEAxodP8rcRAAC3EQAAFAAAAAAAAAAAAAAAAAB/XAAAZHJzL21lZGlhL2ltYWdlMy5w&#10;bmdQSwUGAAAAAAkACQBEAgAAa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0BD1" w14:textId="77777777" w:rsidR="0094020A" w:rsidRDefault="00940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334"/>
    <w:multiLevelType w:val="hybridMultilevel"/>
    <w:tmpl w:val="C310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DA0"/>
    <w:multiLevelType w:val="multilevel"/>
    <w:tmpl w:val="604CB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AF7E5B"/>
    <w:multiLevelType w:val="multilevel"/>
    <w:tmpl w:val="604235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A9044D3"/>
    <w:multiLevelType w:val="hybridMultilevel"/>
    <w:tmpl w:val="3F54E1D4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DAD"/>
    <w:multiLevelType w:val="multilevel"/>
    <w:tmpl w:val="333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22325"/>
    <w:multiLevelType w:val="hybridMultilevel"/>
    <w:tmpl w:val="08FC2776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71B8"/>
    <w:multiLevelType w:val="hybridMultilevel"/>
    <w:tmpl w:val="FCCE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8B2"/>
    <w:multiLevelType w:val="multilevel"/>
    <w:tmpl w:val="1FDC97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6D96415"/>
    <w:multiLevelType w:val="multilevel"/>
    <w:tmpl w:val="83E670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3D7D2C7C"/>
    <w:multiLevelType w:val="multilevel"/>
    <w:tmpl w:val="96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10D5C"/>
    <w:multiLevelType w:val="multilevel"/>
    <w:tmpl w:val="6144D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4E5D7D19"/>
    <w:multiLevelType w:val="hybridMultilevel"/>
    <w:tmpl w:val="ECEE177A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1638"/>
    <w:multiLevelType w:val="hybridMultilevel"/>
    <w:tmpl w:val="4C5E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E1B86"/>
    <w:multiLevelType w:val="hybridMultilevel"/>
    <w:tmpl w:val="19A409AA"/>
    <w:lvl w:ilvl="0" w:tplc="B90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2D90"/>
    <w:multiLevelType w:val="multilevel"/>
    <w:tmpl w:val="41247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532D3F83"/>
    <w:multiLevelType w:val="multilevel"/>
    <w:tmpl w:val="8F0408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53C16BEA"/>
    <w:multiLevelType w:val="multilevel"/>
    <w:tmpl w:val="A33CD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B493BF6"/>
    <w:multiLevelType w:val="multilevel"/>
    <w:tmpl w:val="0D98F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5D3E69A3"/>
    <w:multiLevelType w:val="hybridMultilevel"/>
    <w:tmpl w:val="785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569"/>
    <w:multiLevelType w:val="multilevel"/>
    <w:tmpl w:val="887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E07F1"/>
    <w:multiLevelType w:val="multilevel"/>
    <w:tmpl w:val="9E1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E53F5"/>
    <w:multiLevelType w:val="multilevel"/>
    <w:tmpl w:val="644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32ECD"/>
    <w:multiLevelType w:val="multilevel"/>
    <w:tmpl w:val="6AD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"/>
  </w:num>
  <w:num w:numId="5">
    <w:abstractNumId w:val="16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11"/>
  </w:num>
  <w:num w:numId="18">
    <w:abstractNumId w:val="5"/>
  </w:num>
  <w:num w:numId="19">
    <w:abstractNumId w:val="21"/>
  </w:num>
  <w:num w:numId="20">
    <w:abstractNumId w:val="4"/>
  </w:num>
  <w:num w:numId="21">
    <w:abstractNumId w:val="2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3"/>
    <w:rsid w:val="000332F2"/>
    <w:rsid w:val="00075A53"/>
    <w:rsid w:val="000A346F"/>
    <w:rsid w:val="000B6E78"/>
    <w:rsid w:val="000D1471"/>
    <w:rsid w:val="00147EFE"/>
    <w:rsid w:val="001B74F2"/>
    <w:rsid w:val="001C2700"/>
    <w:rsid w:val="001C3548"/>
    <w:rsid w:val="001D7B72"/>
    <w:rsid w:val="00232C3B"/>
    <w:rsid w:val="00246AD2"/>
    <w:rsid w:val="00266720"/>
    <w:rsid w:val="002C1B72"/>
    <w:rsid w:val="002E58C3"/>
    <w:rsid w:val="002F601B"/>
    <w:rsid w:val="0033695B"/>
    <w:rsid w:val="00370CFE"/>
    <w:rsid w:val="00376AFF"/>
    <w:rsid w:val="003C4E49"/>
    <w:rsid w:val="003E2804"/>
    <w:rsid w:val="00406848"/>
    <w:rsid w:val="00471F8B"/>
    <w:rsid w:val="004764F3"/>
    <w:rsid w:val="004906C9"/>
    <w:rsid w:val="004B4C74"/>
    <w:rsid w:val="004C453E"/>
    <w:rsid w:val="004D556D"/>
    <w:rsid w:val="004D7DF4"/>
    <w:rsid w:val="004F2CE8"/>
    <w:rsid w:val="004F7CD7"/>
    <w:rsid w:val="005029E3"/>
    <w:rsid w:val="005817C2"/>
    <w:rsid w:val="00583DE0"/>
    <w:rsid w:val="005E42BA"/>
    <w:rsid w:val="00617066"/>
    <w:rsid w:val="00630252"/>
    <w:rsid w:val="0063789C"/>
    <w:rsid w:val="006475C3"/>
    <w:rsid w:val="006625A9"/>
    <w:rsid w:val="00680BF5"/>
    <w:rsid w:val="006C2A40"/>
    <w:rsid w:val="006F0BF9"/>
    <w:rsid w:val="0072476E"/>
    <w:rsid w:val="00724D89"/>
    <w:rsid w:val="007368AA"/>
    <w:rsid w:val="007C2CFC"/>
    <w:rsid w:val="007E6A42"/>
    <w:rsid w:val="00802B97"/>
    <w:rsid w:val="0083560A"/>
    <w:rsid w:val="00880C7F"/>
    <w:rsid w:val="00894E52"/>
    <w:rsid w:val="008A18C1"/>
    <w:rsid w:val="008B6436"/>
    <w:rsid w:val="008C2212"/>
    <w:rsid w:val="008F22CB"/>
    <w:rsid w:val="008F4C17"/>
    <w:rsid w:val="009049B5"/>
    <w:rsid w:val="009153E3"/>
    <w:rsid w:val="0092352B"/>
    <w:rsid w:val="0094020A"/>
    <w:rsid w:val="0094203C"/>
    <w:rsid w:val="0099203E"/>
    <w:rsid w:val="009D18E2"/>
    <w:rsid w:val="00A0694F"/>
    <w:rsid w:val="00A327C5"/>
    <w:rsid w:val="00A4163E"/>
    <w:rsid w:val="00A66782"/>
    <w:rsid w:val="00A84840"/>
    <w:rsid w:val="00B05560"/>
    <w:rsid w:val="00B467C1"/>
    <w:rsid w:val="00B801D2"/>
    <w:rsid w:val="00BE687C"/>
    <w:rsid w:val="00C03629"/>
    <w:rsid w:val="00C112FA"/>
    <w:rsid w:val="00C2236D"/>
    <w:rsid w:val="00C378C0"/>
    <w:rsid w:val="00C64955"/>
    <w:rsid w:val="00CB7B4B"/>
    <w:rsid w:val="00CB7EC5"/>
    <w:rsid w:val="00D11F8E"/>
    <w:rsid w:val="00D2765A"/>
    <w:rsid w:val="00D308C3"/>
    <w:rsid w:val="00D520CA"/>
    <w:rsid w:val="00D67907"/>
    <w:rsid w:val="00D7228F"/>
    <w:rsid w:val="00D97BB5"/>
    <w:rsid w:val="00DB6DA5"/>
    <w:rsid w:val="00DC7546"/>
    <w:rsid w:val="00E37535"/>
    <w:rsid w:val="00E4291E"/>
    <w:rsid w:val="00E55F69"/>
    <w:rsid w:val="00E92C42"/>
    <w:rsid w:val="00EC0C36"/>
    <w:rsid w:val="00EC2CB1"/>
    <w:rsid w:val="00EC6C02"/>
    <w:rsid w:val="00F142FA"/>
    <w:rsid w:val="00F415FE"/>
    <w:rsid w:val="00F61946"/>
    <w:rsid w:val="00F9672C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32374"/>
  <w15:docId w15:val="{B63BA0B5-33D7-4B17-AD75-AD0839C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A5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32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A53"/>
  </w:style>
  <w:style w:type="paragraph" w:customStyle="1" w:styleId="Standard">
    <w:name w:val="Standard"/>
    <w:rsid w:val="00075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A53"/>
    <w:pPr>
      <w:spacing w:after="120"/>
    </w:pPr>
  </w:style>
  <w:style w:type="paragraph" w:customStyle="1" w:styleId="TableContents">
    <w:name w:val="Table Contents"/>
    <w:basedOn w:val="Standard"/>
    <w:rsid w:val="00075A53"/>
    <w:pPr>
      <w:suppressLineNumbers/>
    </w:pPr>
  </w:style>
  <w:style w:type="paragraph" w:customStyle="1" w:styleId="Nagwek31">
    <w:name w:val="Nagłówek 31"/>
    <w:basedOn w:val="Normalny"/>
    <w:next w:val="Textbody"/>
    <w:rsid w:val="00075A5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C03629"/>
    <w:pPr>
      <w:ind w:left="720"/>
      <w:contextualSpacing/>
    </w:pPr>
  </w:style>
  <w:style w:type="paragraph" w:styleId="Bezodstpw">
    <w:name w:val="No Spacing"/>
    <w:uiPriority w:val="1"/>
    <w:qFormat/>
    <w:rsid w:val="00F142F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6A4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7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76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32C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232C3B"/>
  </w:style>
  <w:style w:type="character" w:customStyle="1" w:styleId="ken-pdpspecificationssinglelabel">
    <w:name w:val="ken-pdp__specifications__single__label"/>
    <w:basedOn w:val="Domylnaczcionkaakapitu"/>
    <w:rsid w:val="00232C3B"/>
  </w:style>
  <w:style w:type="character" w:customStyle="1" w:styleId="ken-pdpspecificationssinglevalue">
    <w:name w:val="ken-pdp__specifications__single__value"/>
    <w:basedOn w:val="Domylnaczcionkaakapitu"/>
    <w:rsid w:val="0023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7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.com.pl/slownik.bhtml?definitionId=9615016417" TargetMode="External"/><Relationship Id="rId21" Type="http://schemas.openxmlformats.org/officeDocument/2006/relationships/hyperlink" Target="https://www.euro.com.pl/slownik.bhtml?definitionId=2331484652" TargetMode="External"/><Relationship Id="rId42" Type="http://schemas.openxmlformats.org/officeDocument/2006/relationships/hyperlink" Target="https://www.euro.com.pl/slownik.bhtml?definitionId=39123066153" TargetMode="External"/><Relationship Id="rId47" Type="http://schemas.openxmlformats.org/officeDocument/2006/relationships/hyperlink" Target="https://www.euro.com.pl/slownik.bhtml?definitionId=846631562" TargetMode="External"/><Relationship Id="rId63" Type="http://schemas.openxmlformats.org/officeDocument/2006/relationships/hyperlink" Target="https://www.euro.com.pl/slownik.bhtml?definitionId=14374139305" TargetMode="External"/><Relationship Id="rId68" Type="http://schemas.openxmlformats.org/officeDocument/2006/relationships/hyperlink" Target="https://www.euro.com.pl/slownik.bhtml?definitionId=11649223126" TargetMode="External"/><Relationship Id="rId84" Type="http://schemas.openxmlformats.org/officeDocument/2006/relationships/hyperlink" Target="https://www.mediaexpert.pl/poradniki-definicje/technologia-hdr-high-dynamic-range?attribute_id=648525&amp;category_id=12798" TargetMode="External"/><Relationship Id="rId89" Type="http://schemas.openxmlformats.org/officeDocument/2006/relationships/hyperlink" Target="https://www.euro.com.pl/slownik.bhtml?definitionId=18019397329" TargetMode="External"/><Relationship Id="rId16" Type="http://schemas.openxmlformats.org/officeDocument/2006/relationships/hyperlink" Target="https://www.euro.com.pl/slownik.bhtml?definitionId=141353358" TargetMode="External"/><Relationship Id="rId11" Type="http://schemas.openxmlformats.org/officeDocument/2006/relationships/hyperlink" Target="https://www.euro.com.pl/slownik.bhtml?definitionId=9610204247" TargetMode="External"/><Relationship Id="rId32" Type="http://schemas.openxmlformats.org/officeDocument/2006/relationships/hyperlink" Target="https://www.euro.com.pl/slownik.bhtml?definitionId=2328624786" TargetMode="External"/><Relationship Id="rId37" Type="http://schemas.openxmlformats.org/officeDocument/2006/relationships/hyperlink" Target="https://www.euro.com.pl/slownik.bhtml?definitionId=141353330" TargetMode="External"/><Relationship Id="rId53" Type="http://schemas.openxmlformats.org/officeDocument/2006/relationships/hyperlink" Target="https://www.euro.com.pl/slownik.bhtml?definitionId=846615194" TargetMode="External"/><Relationship Id="rId58" Type="http://schemas.openxmlformats.org/officeDocument/2006/relationships/hyperlink" Target="https://www.euro.com.pl/slownik.bhtml?definitionId=357292056" TargetMode="External"/><Relationship Id="rId74" Type="http://schemas.openxmlformats.org/officeDocument/2006/relationships/hyperlink" Target="https://www.euro.com.pl/slownik.bhtml?definitionId=37536093969" TargetMode="External"/><Relationship Id="rId79" Type="http://schemas.openxmlformats.org/officeDocument/2006/relationships/hyperlink" Target="https://www.mediaexpert.pl/poradniki-definicje/smart-tv?attribute_id=648425&amp;category_id=127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uro.com.pl/slownik.bhtml?definitionId=18018564321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www.euro.com.pl/slownik.bhtml?definitionId=141355716" TargetMode="External"/><Relationship Id="rId27" Type="http://schemas.openxmlformats.org/officeDocument/2006/relationships/hyperlink" Target="https://www.mediaexpert.pl/poradniki-definicje/rodzaj-piekarnika?attribute_id=623439&amp;category_id=12940" TargetMode="External"/><Relationship Id="rId43" Type="http://schemas.openxmlformats.org/officeDocument/2006/relationships/hyperlink" Target="https://www.euro.com.pl/slownik.bhtml?definitionId=2328736210" TargetMode="External"/><Relationship Id="rId48" Type="http://schemas.openxmlformats.org/officeDocument/2006/relationships/hyperlink" Target="https://www.euro.com.pl/slownik.bhtml?definitionId=14374398393" TargetMode="External"/><Relationship Id="rId64" Type="http://schemas.openxmlformats.org/officeDocument/2006/relationships/hyperlink" Target="https://www.euro.com.pl/slownik.bhtml?definitionId=14147466065" TargetMode="External"/><Relationship Id="rId69" Type="http://schemas.openxmlformats.org/officeDocument/2006/relationships/hyperlink" Target="https://www.euro.com.pl/slownik.bhtml?definitionId=141355516" TargetMode="External"/><Relationship Id="rId80" Type="http://schemas.openxmlformats.org/officeDocument/2006/relationships/hyperlink" Target="https://www.mediaexpert.pl/poradniki-definicje/android-tv?attribute_id=648454&amp;category_id=12798" TargetMode="External"/><Relationship Id="rId85" Type="http://schemas.openxmlformats.org/officeDocument/2006/relationships/hyperlink" Target="https://www.mediaexpert.pl/poradniki-definicje/zlacza?attribute_id=1249779&amp;category_id=1279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.com.pl/slownik.bhtml?definitionId=43838081081" TargetMode="External"/><Relationship Id="rId17" Type="http://schemas.openxmlformats.org/officeDocument/2006/relationships/hyperlink" Target="https://www.euro.com.pl/slownik.bhtml?definitionId=141354252" TargetMode="External"/><Relationship Id="rId25" Type="http://schemas.openxmlformats.org/officeDocument/2006/relationships/hyperlink" Target="https://www.euro.com.pl/slownik.bhtml?definitionId=141356344" TargetMode="External"/><Relationship Id="rId33" Type="http://schemas.openxmlformats.org/officeDocument/2006/relationships/hyperlink" Target="https://www.euro.com.pl/slownik.bhtml?definitionId=141355694" TargetMode="External"/><Relationship Id="rId38" Type="http://schemas.openxmlformats.org/officeDocument/2006/relationships/hyperlink" Target="https://www.euro.com.pl/slownik.bhtml?definitionId=141355884" TargetMode="External"/><Relationship Id="rId46" Type="http://schemas.openxmlformats.org/officeDocument/2006/relationships/hyperlink" Target="https://www.euro.com.pl/slownik.bhtml?definitionId=324589980" TargetMode="External"/><Relationship Id="rId59" Type="http://schemas.openxmlformats.org/officeDocument/2006/relationships/hyperlink" Target="https://www.euro.com.pl/slownik.bhtml?definitionId=2285843296" TargetMode="External"/><Relationship Id="rId67" Type="http://schemas.openxmlformats.org/officeDocument/2006/relationships/hyperlink" Target="https://www.euro.com.pl/slownik.bhtml?definitionId=264084190" TargetMode="External"/><Relationship Id="rId20" Type="http://schemas.openxmlformats.org/officeDocument/2006/relationships/hyperlink" Target="https://www.euro.com.pl/slownik.bhtml?definitionId=141354838" TargetMode="External"/><Relationship Id="rId41" Type="http://schemas.openxmlformats.org/officeDocument/2006/relationships/hyperlink" Target="https://www.euro.com.pl/slownik.bhtml?definitionId=60786060841" TargetMode="External"/><Relationship Id="rId54" Type="http://schemas.openxmlformats.org/officeDocument/2006/relationships/hyperlink" Target="https://www.euro.com.pl/slownik.bhtml?definitionId=14373975689" TargetMode="External"/><Relationship Id="rId62" Type="http://schemas.openxmlformats.org/officeDocument/2006/relationships/hyperlink" Target="https://www.euro.com.pl/slownik.bhtml?definitionId=2008960912" TargetMode="External"/><Relationship Id="rId70" Type="http://schemas.openxmlformats.org/officeDocument/2006/relationships/hyperlink" Target="https://www.euro.com.pl/slownik.bhtml?definitionId=141355516" TargetMode="External"/><Relationship Id="rId75" Type="http://schemas.openxmlformats.org/officeDocument/2006/relationships/hyperlink" Target="https://www.euro.com.pl/slownik.bhtml?definitionId=320211948" TargetMode="External"/><Relationship Id="rId83" Type="http://schemas.openxmlformats.org/officeDocument/2006/relationships/hyperlink" Target="https://www.mediaexpert.pl/poradniki-definicje/technologia-hdr-high-dynamic-range?attribute_id=648525&amp;category_id=12798" TargetMode="External"/><Relationship Id="rId88" Type="http://schemas.openxmlformats.org/officeDocument/2006/relationships/hyperlink" Target="https://www.euro.com.pl/slownik.bhtml?definitionId=18019932537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41355352" TargetMode="External"/><Relationship Id="rId23" Type="http://schemas.openxmlformats.org/officeDocument/2006/relationships/hyperlink" Target="https://www.euro.com.pl/slownik.bhtml?definitionId=2331491550" TargetMode="External"/><Relationship Id="rId28" Type="http://schemas.openxmlformats.org/officeDocument/2006/relationships/hyperlink" Target="https://www.mediaexpert.pl/poradniki-definicje/pojemnosc-l?attribute_id=623445&amp;category_id=12940" TargetMode="External"/><Relationship Id="rId36" Type="http://schemas.openxmlformats.org/officeDocument/2006/relationships/hyperlink" Target="https://www.euro.com.pl/slownik.bhtml?definitionId=15308966961" TargetMode="External"/><Relationship Id="rId49" Type="http://schemas.openxmlformats.org/officeDocument/2006/relationships/hyperlink" Target="https://www.euro.com.pl/slownik.bhtml?definitionId=14252825177" TargetMode="External"/><Relationship Id="rId57" Type="http://schemas.openxmlformats.org/officeDocument/2006/relationships/hyperlink" Target="https://www.euro.com.pl/slownik.bhtml?definitionId=357294422" TargetMode="External"/><Relationship Id="rId10" Type="http://schemas.openxmlformats.org/officeDocument/2006/relationships/hyperlink" Target="https://www.euro.com.pl/slownik.bhtml?definitionId=141355694" TargetMode="External"/><Relationship Id="rId31" Type="http://schemas.openxmlformats.org/officeDocument/2006/relationships/hyperlink" Target="https://www.euro.com.pl/slownik.bhtml?definitionId=2328673736" TargetMode="External"/><Relationship Id="rId44" Type="http://schemas.openxmlformats.org/officeDocument/2006/relationships/hyperlink" Target="https://www.euro.com.pl/slownik.bhtml?definitionId=2331645464" TargetMode="External"/><Relationship Id="rId52" Type="http://schemas.openxmlformats.org/officeDocument/2006/relationships/hyperlink" Target="https://www.euro.com.pl/slownik.bhtml?definitionId=320215594" TargetMode="External"/><Relationship Id="rId60" Type="http://schemas.openxmlformats.org/officeDocument/2006/relationships/hyperlink" Target="https://www.euro.com.pl/slownik.bhtml?definitionId=42401229345" TargetMode="External"/><Relationship Id="rId65" Type="http://schemas.openxmlformats.org/officeDocument/2006/relationships/hyperlink" Target="https://www.euro.com.pl/slownik.bhtml?definitionId=14147642385" TargetMode="External"/><Relationship Id="rId73" Type="http://schemas.openxmlformats.org/officeDocument/2006/relationships/hyperlink" Target="https://www.euro.com.pl/slownik.bhtml?definitionId=12114736986" TargetMode="External"/><Relationship Id="rId78" Type="http://schemas.openxmlformats.org/officeDocument/2006/relationships/hyperlink" Target="https://www.mediaexpert.pl/poradniki-definicje/ekran?attribute_id=687457&amp;category_id=12798" TargetMode="External"/><Relationship Id="rId81" Type="http://schemas.openxmlformats.org/officeDocument/2006/relationships/hyperlink" Target="https://www.mediaexpert.pl/poradniki-definicje/czestotliwosc-odswiezania-ekranu?attribute_id=1271943&amp;category_id=12798" TargetMode="External"/><Relationship Id="rId86" Type="http://schemas.openxmlformats.org/officeDocument/2006/relationships/hyperlink" Target="https://www.euro.com.pl/slownik.bhtml?definitionId=639143716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354988" TargetMode="External"/><Relationship Id="rId13" Type="http://schemas.openxmlformats.org/officeDocument/2006/relationships/hyperlink" Target="https://www.euro.com.pl/slownik.bhtml?definitionId=81611169465" TargetMode="External"/><Relationship Id="rId18" Type="http://schemas.openxmlformats.org/officeDocument/2006/relationships/hyperlink" Target="https://www.euro.com.pl/slownik.bhtml?definitionId=2331483394" TargetMode="External"/><Relationship Id="rId39" Type="http://schemas.openxmlformats.org/officeDocument/2006/relationships/hyperlink" Target="https://www.euro.com.pl/slownik.bhtml?definitionId=141354100" TargetMode="External"/><Relationship Id="rId34" Type="http://schemas.openxmlformats.org/officeDocument/2006/relationships/hyperlink" Target="https://www.euro.com.pl/slownik.bhtml?definitionId=2328468904" TargetMode="External"/><Relationship Id="rId50" Type="http://schemas.openxmlformats.org/officeDocument/2006/relationships/hyperlink" Target="https://www.euro.com.pl/slownik.bhtml?definitionId=846610336" TargetMode="External"/><Relationship Id="rId55" Type="http://schemas.openxmlformats.org/officeDocument/2006/relationships/hyperlink" Target="https://www.euro.com.pl/slownik.bhtml?definitionId=357290248" TargetMode="External"/><Relationship Id="rId76" Type="http://schemas.openxmlformats.org/officeDocument/2006/relationships/hyperlink" Target="https://www.euro.com.pl/slownik.bhtml?definitionId=2215267472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euro.com.pl/slownik.bhtml?definitionId=2053418582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www.mediaexpert.pl/poradniki-definicje/typ-prowadnic-w-piekarniku?attribute_id=623446&amp;category_id=12940" TargetMode="External"/><Relationship Id="rId24" Type="http://schemas.openxmlformats.org/officeDocument/2006/relationships/hyperlink" Target="https://www.euro.com.pl/slownik.bhtml?definitionId=1473837910" TargetMode="External"/><Relationship Id="rId40" Type="http://schemas.openxmlformats.org/officeDocument/2006/relationships/hyperlink" Target="https://www.euro.com.pl/slownik.bhtml?definitionId=60786117513" TargetMode="External"/><Relationship Id="rId45" Type="http://schemas.openxmlformats.org/officeDocument/2006/relationships/hyperlink" Target="https://www.euro.com.pl/slownik.bhtml?definitionId=321270328" TargetMode="External"/><Relationship Id="rId66" Type="http://schemas.openxmlformats.org/officeDocument/2006/relationships/hyperlink" Target="https://www.euro.com.pl/slownik.bhtml?definitionId=357296894" TargetMode="External"/><Relationship Id="rId87" Type="http://schemas.openxmlformats.org/officeDocument/2006/relationships/hyperlink" Target="https://www.euro.com.pl/slownik.bhtml?definitionId=18243680009" TargetMode="External"/><Relationship Id="rId61" Type="http://schemas.openxmlformats.org/officeDocument/2006/relationships/hyperlink" Target="https://www.euro.com.pl/slownik.bhtml?definitionId=37535763569" TargetMode="External"/><Relationship Id="rId82" Type="http://schemas.openxmlformats.org/officeDocument/2006/relationships/hyperlink" Target="https://www.mediaexpert.pl/poradniki-definicje/technologia-hdr-high-dynamic-range?attribute_id=648525&amp;category_id=12798" TargetMode="External"/><Relationship Id="rId19" Type="http://schemas.openxmlformats.org/officeDocument/2006/relationships/hyperlink" Target="https://www.euro.com.pl/slownik.bhtml?definitionId=141354744" TargetMode="External"/><Relationship Id="rId14" Type="http://schemas.openxmlformats.org/officeDocument/2006/relationships/hyperlink" Target="https://www.euro.com.pl/slownik.bhtml?definitionId=2328321434" TargetMode="External"/><Relationship Id="rId30" Type="http://schemas.openxmlformats.org/officeDocument/2006/relationships/hyperlink" Target="https://www.mediaexpert.pl/poradniki-definicje/sterowanie?attribute_id=623430&amp;category_id=12940" TargetMode="External"/><Relationship Id="rId35" Type="http://schemas.openxmlformats.org/officeDocument/2006/relationships/hyperlink" Target="https://www.euro.com.pl/slownik.bhtml?definitionId=141354176" TargetMode="External"/><Relationship Id="rId56" Type="http://schemas.openxmlformats.org/officeDocument/2006/relationships/hyperlink" Target="https://www.euro.com.pl/slownik.bhtml?definitionId=357292056" TargetMode="External"/><Relationship Id="rId77" Type="http://schemas.openxmlformats.org/officeDocument/2006/relationships/hyperlink" Target="https://www.euro.com.pl/slownik.bhtml?definitionId=2215248640" TargetMode="External"/><Relationship Id="rId8" Type="http://schemas.openxmlformats.org/officeDocument/2006/relationships/hyperlink" Target="https://www.euro.com.pl/slownik.bhtml?definitionId=14717526649" TargetMode="External"/><Relationship Id="rId51" Type="http://schemas.openxmlformats.org/officeDocument/2006/relationships/hyperlink" Target="https://www.euro.com.pl/slownik.bhtml?definitionId=846613242" TargetMode="External"/><Relationship Id="rId72" Type="http://schemas.openxmlformats.org/officeDocument/2006/relationships/hyperlink" Target="https://www.euro.com.pl/slownik.bhtml?definitionId=2250971184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CB36-EF63-4C4A-A62D-9A6FA5A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3630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Rojowski</dc:creator>
  <cp:keywords/>
  <dc:description/>
  <cp:lastModifiedBy>Magdalena Salamon</cp:lastModifiedBy>
  <cp:revision>2</cp:revision>
  <cp:lastPrinted>2021-04-19T08:39:00Z</cp:lastPrinted>
  <dcterms:created xsi:type="dcterms:W3CDTF">2023-02-27T10:58:00Z</dcterms:created>
  <dcterms:modified xsi:type="dcterms:W3CDTF">2023-02-27T10:58:00Z</dcterms:modified>
</cp:coreProperties>
</file>