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7A" w:rsidRPr="00A65B7A" w:rsidRDefault="00A65B7A" w:rsidP="00A65B7A">
      <w:pPr>
        <w:ind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</w:t>
      </w:r>
    </w:p>
    <w:p w:rsidR="0002211E" w:rsidRPr="0002211E" w:rsidRDefault="0002211E" w:rsidP="0002211E">
      <w:pPr>
        <w:ind w:firstLine="708"/>
        <w:jc w:val="center"/>
        <w:rPr>
          <w:b/>
          <w:bCs/>
          <w:i/>
          <w:sz w:val="28"/>
          <w:szCs w:val="28"/>
        </w:rPr>
      </w:pPr>
      <w:r w:rsidRPr="0002211E">
        <w:rPr>
          <w:b/>
          <w:bCs/>
          <w:i/>
          <w:sz w:val="28"/>
          <w:szCs w:val="28"/>
        </w:rPr>
        <w:t>Klauzula rekrutacyjna</w:t>
      </w:r>
    </w:p>
    <w:p w:rsidR="0002211E" w:rsidRDefault="0002211E" w:rsidP="003F513F">
      <w:pPr>
        <w:ind w:firstLine="708"/>
        <w:jc w:val="both"/>
        <w:rPr>
          <w:b/>
          <w:bCs/>
        </w:rPr>
      </w:pPr>
    </w:p>
    <w:p w:rsidR="003F513F" w:rsidRDefault="003F513F" w:rsidP="003F513F">
      <w:pPr>
        <w:ind w:firstLine="708"/>
        <w:jc w:val="both"/>
        <w:rPr>
          <w:b/>
          <w:bCs/>
          <w:lang w:eastAsia="ar-SA"/>
        </w:rPr>
      </w:pPr>
      <w:r>
        <w:rPr>
          <w:b/>
          <w:bCs/>
        </w:rPr>
        <w:t>Administratorem danych osobowych</w:t>
      </w:r>
      <w:r w:rsidR="0003107E">
        <w:rPr>
          <w:b/>
          <w:bCs/>
        </w:rPr>
        <w:t xml:space="preserve"> </w:t>
      </w:r>
      <w:r>
        <w:rPr>
          <w:b/>
          <w:bCs/>
        </w:rPr>
        <w:t xml:space="preserve">jest </w:t>
      </w:r>
      <w:r>
        <w:rPr>
          <w:b/>
          <w:bCs/>
          <w:lang w:eastAsia="ar-SA"/>
        </w:rPr>
        <w:t xml:space="preserve">Fundacja Medyk dla Zdrowia </w:t>
      </w:r>
      <w:r>
        <w:t xml:space="preserve">z siedzibą w </w:t>
      </w:r>
      <w:r>
        <w:rPr>
          <w:b/>
          <w:bCs/>
          <w:lang w:eastAsia="ar-SA"/>
        </w:rPr>
        <w:t xml:space="preserve">35-055 Rzeszów </w:t>
      </w:r>
      <w:r>
        <w:t xml:space="preserve">przy ul. </w:t>
      </w:r>
      <w:r>
        <w:rPr>
          <w:b/>
          <w:bCs/>
          <w:lang w:eastAsia="ar-SA"/>
        </w:rPr>
        <w:t>Fryderyka Szopena 1</w:t>
      </w:r>
      <w:r>
        <w:t xml:space="preserve"> adres e-mail: </w:t>
      </w:r>
      <w:hyperlink r:id="rId5" w:history="1">
        <w:r>
          <w:rPr>
            <w:rStyle w:val="Hipercze"/>
          </w:rPr>
          <w:t>biuro@fundacja.medyk.rzeszow.pl</w:t>
        </w:r>
      </w:hyperlink>
      <w:r>
        <w:t xml:space="preserve"> numer telefonu +48 17</w:t>
      </w:r>
      <w:r w:rsidR="00A65B7A">
        <w:t> </w:t>
      </w:r>
      <w:r>
        <w:t>865</w:t>
      </w:r>
      <w:r w:rsidR="00A65B7A">
        <w:t xml:space="preserve"> </w:t>
      </w:r>
      <w:r>
        <w:t>20</w:t>
      </w:r>
      <w:r w:rsidR="00A65B7A">
        <w:t xml:space="preserve"> </w:t>
      </w:r>
      <w:r>
        <w:t>94, wpisana do rejestru przedsiębiorców Krajowego Rejestru Sądowego pod numerem 0000612558, numer NIP: 8133719929, REGON: 364198276, której akta rejestrowe przechowywane są w Sądzie Rejonowym w Rzeszowie w Wydziale Gospodarczym Krajowego Rejestru Sądowego.</w:t>
      </w:r>
    </w:p>
    <w:p w:rsidR="003F513F" w:rsidRDefault="003F513F" w:rsidP="003F513F">
      <w:pPr>
        <w:pStyle w:val="NormalnyWeb"/>
        <w:spacing w:before="0" w:beforeAutospacing="0" w:after="0"/>
        <w:ind w:firstLine="708"/>
        <w:jc w:val="both"/>
      </w:pPr>
      <w:r>
        <w:rPr>
          <w:b/>
          <w:bCs/>
        </w:rPr>
        <w:t xml:space="preserve">Informacje dotyczące bezpieczeństwa i wykorzystywania Pani/Pana danych, </w:t>
      </w:r>
      <w:r w:rsidRPr="002C4164">
        <w:rPr>
          <w:bCs/>
        </w:rPr>
        <w:t>można się uzyskać pod numerem telefonu: +48 509 891 007</w:t>
      </w:r>
    </w:p>
    <w:p w:rsidR="003F513F" w:rsidRDefault="003F513F" w:rsidP="003F513F">
      <w:pPr>
        <w:pStyle w:val="NormalnyWeb"/>
        <w:spacing w:before="0" w:beforeAutospacing="0" w:after="0"/>
        <w:ind w:firstLine="708"/>
        <w:jc w:val="both"/>
      </w:pPr>
      <w:r>
        <w:rPr>
          <w:b/>
          <w:bCs/>
        </w:rPr>
        <w:t>Dane będą przetwarzane w celu</w:t>
      </w:r>
      <w:r>
        <w:t xml:space="preserve"> przeprowadzenia rekrutacji. W przypadku wyrażenia dobrowolnej i opcjonalnej zgody dane będą przetwarzane także dla celów przyszłych rekrutacji prowadzonych przez Administratora.</w:t>
      </w:r>
    </w:p>
    <w:p w:rsidR="003F513F" w:rsidRDefault="003F513F" w:rsidP="003F513F">
      <w:pPr>
        <w:pStyle w:val="NormalnyWeb"/>
        <w:spacing w:before="0" w:beforeAutospacing="0" w:after="0"/>
        <w:ind w:firstLine="708"/>
        <w:jc w:val="both"/>
      </w:pPr>
      <w:r>
        <w:rPr>
          <w:b/>
          <w:bCs/>
        </w:rPr>
        <w:t>Podanie danych jest dobrowolne</w:t>
      </w:r>
      <w:r>
        <w:t>, jednakże ich niepodanie będzie skutkowało niemożnością wzięcia udziału w rekrutacji.</w:t>
      </w:r>
    </w:p>
    <w:p w:rsidR="003F513F" w:rsidRDefault="003F513F" w:rsidP="003F513F">
      <w:pPr>
        <w:pStyle w:val="NormalnyWeb"/>
        <w:spacing w:before="0" w:beforeAutospacing="0" w:after="0"/>
        <w:ind w:firstLine="708"/>
        <w:jc w:val="both"/>
      </w:pPr>
      <w:r>
        <w:rPr>
          <w:b/>
          <w:bCs/>
        </w:rPr>
        <w:t>Podstawą prawną przetwarzania Pani/Pana danych</w:t>
      </w:r>
      <w:r>
        <w:t xml:space="preserve"> w zakresie niezbędnym do podjęcia działań zmierzających do przeprowadzenia postępowania rekrutacyjnego i zawarcia umowy jest </w:t>
      </w:r>
      <w:r>
        <w:rPr>
          <w:u w:val="single"/>
        </w:rPr>
        <w:t>art. 6 ust. 1 lit. b</w:t>
      </w:r>
      <w:r>
        <w:t xml:space="preserve"> rozporządzenia Parlamentu Europejskiego i Rady (UE) 2016/679 z 27.04.2016 r. w sprawie ochrony osób fizycznych w związku z przetwarzaniem danych osobowych i w sprawie swobodnego przepływu takich danych oraz uchylenia </w:t>
      </w:r>
      <w:r>
        <w:rPr>
          <w:u w:val="single"/>
        </w:rPr>
        <w:t>dyrektywy</w:t>
      </w:r>
      <w:r>
        <w:t xml:space="preserve"> 95/46/WE (dalej: RODO) oraz w zakresie niezbędnym do wykonywania przez Administratora ustawowych obowiązków</w:t>
      </w:r>
      <w:r w:rsidR="002C4164">
        <w:t>, wykonywanych w ramach działalności oświatowej</w:t>
      </w:r>
      <w:r>
        <w:t xml:space="preserve"> – </w:t>
      </w:r>
      <w:r>
        <w:rPr>
          <w:u w:val="single"/>
        </w:rPr>
        <w:t>art. 6 ust. 1 lit. c</w:t>
      </w:r>
      <w:r>
        <w:t xml:space="preserve"> RODO.</w:t>
      </w:r>
    </w:p>
    <w:p w:rsidR="003F513F" w:rsidRDefault="003F513F" w:rsidP="003F513F">
      <w:pPr>
        <w:pStyle w:val="NormalnyWeb"/>
        <w:spacing w:before="0" w:beforeAutospacing="0" w:after="0"/>
        <w:jc w:val="both"/>
      </w:pPr>
      <w:r>
        <w:t xml:space="preserve">Jeżeli wyrazi Pani/Pan zgodę na przetwarzanie danych dla celów przyszłej rekrutacji, w tym zakresie dane będą przetwarzane na podstawie </w:t>
      </w:r>
      <w:r>
        <w:rPr>
          <w:u w:val="single"/>
        </w:rPr>
        <w:t>art. 6 ust. 1 lit. a</w:t>
      </w:r>
      <w:r>
        <w:t xml:space="preserve"> RODO.</w:t>
      </w:r>
    </w:p>
    <w:p w:rsidR="002C4164" w:rsidRDefault="002C4164" w:rsidP="002C4164">
      <w:pPr>
        <w:pStyle w:val="NormalnyWeb"/>
        <w:spacing w:before="0" w:beforeAutospacing="0" w:after="0"/>
        <w:ind w:firstLine="708"/>
        <w:jc w:val="both"/>
        <w:rPr>
          <w:i/>
          <w:iCs/>
        </w:rPr>
      </w:pPr>
      <w:r>
        <w:rPr>
          <w:b/>
          <w:bCs/>
        </w:rPr>
        <w:t xml:space="preserve">Przysługuje Pani/Panu prawo </w:t>
      </w:r>
      <w:r>
        <w:t xml:space="preserve">dostępu do danych, ich sprostowania, żądania ich usunięcia – równoznaczne z rezygnacją w procesie rekrutacji, a także prawo ograniczenia przetwarzania oraz przenoszenia danych. </w:t>
      </w:r>
    </w:p>
    <w:p w:rsidR="002C4164" w:rsidRDefault="002C4164" w:rsidP="002C4164">
      <w:pPr>
        <w:pStyle w:val="NormalnyWeb"/>
        <w:spacing w:before="0" w:beforeAutospacing="0" w:after="0"/>
        <w:jc w:val="both"/>
      </w:pPr>
      <w:r>
        <w:t>Dodatkowo ma Pani/Pan prawo wniesienia skargi do organu nadzorczego, jeżeli dane są przetwarzane niezgodnie z wymogami prawnymi. W Polsce organem tym jest Prezes Urzędu Ochrony Danych Osobowych.</w:t>
      </w:r>
    </w:p>
    <w:p w:rsidR="003F513F" w:rsidRDefault="003F513F" w:rsidP="003F513F">
      <w:pPr>
        <w:pStyle w:val="NormalnyWeb"/>
        <w:spacing w:before="0" w:beforeAutospacing="0" w:after="0"/>
        <w:ind w:firstLine="708"/>
        <w:jc w:val="both"/>
      </w:pPr>
      <w:r>
        <w:rPr>
          <w:b/>
          <w:bCs/>
        </w:rPr>
        <w:t xml:space="preserve">W zakresie, w jakim dane przetwarzane są na podstawie odrębnej zgody, przysługuje Pani/Panu prawo cofnięcia zgody w dowolnym momencie. </w:t>
      </w:r>
      <w:r>
        <w:t>Pozostanie to jednak bez wpływu na zgodność z prawem przetwarzania danych, którego dokonano przed jej cofnięciem.</w:t>
      </w:r>
    </w:p>
    <w:p w:rsidR="00F66635" w:rsidRDefault="003F513F" w:rsidP="003F513F">
      <w:pPr>
        <w:pStyle w:val="NormalnyWeb"/>
        <w:spacing w:before="0" w:beforeAutospacing="0" w:after="0"/>
        <w:ind w:firstLine="708"/>
        <w:jc w:val="both"/>
        <w:rPr>
          <w:b/>
          <w:bCs/>
        </w:rPr>
      </w:pPr>
      <w:r>
        <w:rPr>
          <w:b/>
          <w:bCs/>
        </w:rPr>
        <w:t>Administrator nie planuje przekazywać Pani/Pana danych osobowych odbiorcom spoza EOG, czyli do państw trzecich</w:t>
      </w:r>
      <w:r w:rsidR="00F66635">
        <w:rPr>
          <w:b/>
          <w:bCs/>
        </w:rPr>
        <w:t>.</w:t>
      </w:r>
    </w:p>
    <w:p w:rsidR="003F513F" w:rsidRDefault="003F513F" w:rsidP="003F513F">
      <w:pPr>
        <w:pStyle w:val="NormalnyWeb"/>
        <w:spacing w:before="0" w:beforeAutospacing="0" w:after="0"/>
        <w:ind w:firstLine="708"/>
        <w:jc w:val="both"/>
      </w:pPr>
      <w:r>
        <w:rPr>
          <w:b/>
          <w:bCs/>
        </w:rPr>
        <w:t xml:space="preserve">Dane osobowe będą przetwarzane </w:t>
      </w:r>
      <w:r w:rsidR="00F66635">
        <w:rPr>
          <w:b/>
          <w:bCs/>
        </w:rPr>
        <w:t xml:space="preserve">przez czas korzystania z </w:t>
      </w:r>
      <w:r w:rsidR="00734E07">
        <w:rPr>
          <w:b/>
          <w:bCs/>
        </w:rPr>
        <w:t>usług świadczonych przez DDO.</w:t>
      </w:r>
      <w:r>
        <w:rPr>
          <w:b/>
          <w:bCs/>
        </w:rPr>
        <w:t xml:space="preserve"> </w:t>
      </w:r>
      <w:r>
        <w:t>W przypadku wyrażenia odrębnej zgody na przetwarzanie danych dla celów przyszłych rekrutacji dane będą przetwarzane aż do zakończeniach tych rekrutacji, jednak nie dłużej niż do czasu cofnięcia zgody na przetwarzanie danych.</w:t>
      </w:r>
    </w:p>
    <w:p w:rsidR="00E85DFE" w:rsidRDefault="00E85DFE" w:rsidP="003F513F">
      <w:pPr>
        <w:jc w:val="both"/>
      </w:pPr>
    </w:p>
    <w:p w:rsidR="00192D0F" w:rsidRDefault="00192D0F" w:rsidP="003F513F">
      <w:pPr>
        <w:jc w:val="both"/>
      </w:pPr>
    </w:p>
    <w:p w:rsidR="0002211E" w:rsidRDefault="0002211E" w:rsidP="003F513F">
      <w:pPr>
        <w:jc w:val="both"/>
      </w:pPr>
    </w:p>
    <w:p w:rsidR="0002211E" w:rsidRDefault="0002211E" w:rsidP="003F513F">
      <w:pPr>
        <w:jc w:val="both"/>
      </w:pPr>
    </w:p>
    <w:p w:rsidR="0002211E" w:rsidRDefault="0002211E" w:rsidP="003F513F">
      <w:pPr>
        <w:jc w:val="both"/>
      </w:pPr>
    </w:p>
    <w:p w:rsidR="0002211E" w:rsidRDefault="0002211E" w:rsidP="003F51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2211E" w:rsidRDefault="0002211E" w:rsidP="003F513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  <w:t>(podpis Uczestnika)</w:t>
      </w:r>
    </w:p>
    <w:p w:rsidR="00F66635" w:rsidRDefault="00F66635" w:rsidP="003F513F">
      <w:pPr>
        <w:jc w:val="both"/>
        <w:rPr>
          <w:sz w:val="16"/>
          <w:szCs w:val="16"/>
        </w:rPr>
      </w:pPr>
      <w:bookmarkStart w:id="0" w:name="_GoBack"/>
      <w:bookmarkEnd w:id="0"/>
    </w:p>
    <w:sectPr w:rsidR="00F66635" w:rsidSect="00A9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24FE3"/>
    <w:multiLevelType w:val="multilevel"/>
    <w:tmpl w:val="8FAE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13F"/>
    <w:rsid w:val="00007B9B"/>
    <w:rsid w:val="00011063"/>
    <w:rsid w:val="00011711"/>
    <w:rsid w:val="000138E0"/>
    <w:rsid w:val="00013C93"/>
    <w:rsid w:val="0001554D"/>
    <w:rsid w:val="0002211E"/>
    <w:rsid w:val="0002258E"/>
    <w:rsid w:val="00022AD6"/>
    <w:rsid w:val="00024BC4"/>
    <w:rsid w:val="00024EC3"/>
    <w:rsid w:val="0002548A"/>
    <w:rsid w:val="000264AD"/>
    <w:rsid w:val="000273D3"/>
    <w:rsid w:val="0003107E"/>
    <w:rsid w:val="0004370A"/>
    <w:rsid w:val="00043C57"/>
    <w:rsid w:val="00047710"/>
    <w:rsid w:val="00060CE7"/>
    <w:rsid w:val="00062BB5"/>
    <w:rsid w:val="0007053E"/>
    <w:rsid w:val="0007525E"/>
    <w:rsid w:val="0007735E"/>
    <w:rsid w:val="0008327A"/>
    <w:rsid w:val="0008735D"/>
    <w:rsid w:val="0009388B"/>
    <w:rsid w:val="00096FDD"/>
    <w:rsid w:val="000A0201"/>
    <w:rsid w:val="000A2707"/>
    <w:rsid w:val="000A4308"/>
    <w:rsid w:val="000A485B"/>
    <w:rsid w:val="000A4A45"/>
    <w:rsid w:val="000A7813"/>
    <w:rsid w:val="000B4712"/>
    <w:rsid w:val="000B4E33"/>
    <w:rsid w:val="000B78F5"/>
    <w:rsid w:val="000C2824"/>
    <w:rsid w:val="000C4502"/>
    <w:rsid w:val="000C5C34"/>
    <w:rsid w:val="000D5E45"/>
    <w:rsid w:val="000D74BE"/>
    <w:rsid w:val="000E3685"/>
    <w:rsid w:val="000E3E39"/>
    <w:rsid w:val="000E4066"/>
    <w:rsid w:val="000E54B1"/>
    <w:rsid w:val="000F20AD"/>
    <w:rsid w:val="000F48DF"/>
    <w:rsid w:val="0010171F"/>
    <w:rsid w:val="001034ED"/>
    <w:rsid w:val="00106A4E"/>
    <w:rsid w:val="00107011"/>
    <w:rsid w:val="001220EF"/>
    <w:rsid w:val="00123E1C"/>
    <w:rsid w:val="00130507"/>
    <w:rsid w:val="0013130A"/>
    <w:rsid w:val="00134D86"/>
    <w:rsid w:val="00135E3D"/>
    <w:rsid w:val="00150175"/>
    <w:rsid w:val="00150CCC"/>
    <w:rsid w:val="00156FA5"/>
    <w:rsid w:val="00157A56"/>
    <w:rsid w:val="001637CF"/>
    <w:rsid w:val="00164153"/>
    <w:rsid w:val="00172410"/>
    <w:rsid w:val="00176D6D"/>
    <w:rsid w:val="001802F5"/>
    <w:rsid w:val="0018488D"/>
    <w:rsid w:val="00184DF7"/>
    <w:rsid w:val="0018791D"/>
    <w:rsid w:val="00192D0F"/>
    <w:rsid w:val="00193F31"/>
    <w:rsid w:val="00194405"/>
    <w:rsid w:val="0019795E"/>
    <w:rsid w:val="001A1A37"/>
    <w:rsid w:val="001A1B17"/>
    <w:rsid w:val="001B107E"/>
    <w:rsid w:val="001C45DD"/>
    <w:rsid w:val="001D0CF5"/>
    <w:rsid w:val="001D1992"/>
    <w:rsid w:val="001D313C"/>
    <w:rsid w:val="001D4A57"/>
    <w:rsid w:val="001E2F4E"/>
    <w:rsid w:val="001E3368"/>
    <w:rsid w:val="001E3FF8"/>
    <w:rsid w:val="001F3DD9"/>
    <w:rsid w:val="001F6331"/>
    <w:rsid w:val="001F7514"/>
    <w:rsid w:val="002016B9"/>
    <w:rsid w:val="0021031D"/>
    <w:rsid w:val="00212C37"/>
    <w:rsid w:val="00216493"/>
    <w:rsid w:val="00221EDC"/>
    <w:rsid w:val="00223483"/>
    <w:rsid w:val="00225405"/>
    <w:rsid w:val="00226748"/>
    <w:rsid w:val="00226BAE"/>
    <w:rsid w:val="00226BC5"/>
    <w:rsid w:val="00234238"/>
    <w:rsid w:val="00241CCA"/>
    <w:rsid w:val="00245105"/>
    <w:rsid w:val="00245AF3"/>
    <w:rsid w:val="00250511"/>
    <w:rsid w:val="0025090C"/>
    <w:rsid w:val="00251BD7"/>
    <w:rsid w:val="002540C4"/>
    <w:rsid w:val="0026092E"/>
    <w:rsid w:val="00260C7A"/>
    <w:rsid w:val="002648B2"/>
    <w:rsid w:val="00264F9C"/>
    <w:rsid w:val="0026668F"/>
    <w:rsid w:val="00271780"/>
    <w:rsid w:val="00273763"/>
    <w:rsid w:val="00273F66"/>
    <w:rsid w:val="0028622A"/>
    <w:rsid w:val="0028722B"/>
    <w:rsid w:val="00291FCD"/>
    <w:rsid w:val="002923DA"/>
    <w:rsid w:val="00295759"/>
    <w:rsid w:val="002962BE"/>
    <w:rsid w:val="002A6E57"/>
    <w:rsid w:val="002B2FB8"/>
    <w:rsid w:val="002B4182"/>
    <w:rsid w:val="002B49D3"/>
    <w:rsid w:val="002B6926"/>
    <w:rsid w:val="002C3360"/>
    <w:rsid w:val="002C4164"/>
    <w:rsid w:val="002E07A7"/>
    <w:rsid w:val="002E35E1"/>
    <w:rsid w:val="002F511C"/>
    <w:rsid w:val="00302A3A"/>
    <w:rsid w:val="00306CF0"/>
    <w:rsid w:val="00311217"/>
    <w:rsid w:val="003169D3"/>
    <w:rsid w:val="00317954"/>
    <w:rsid w:val="00317AED"/>
    <w:rsid w:val="00317CBE"/>
    <w:rsid w:val="0032735A"/>
    <w:rsid w:val="00331A9C"/>
    <w:rsid w:val="00333713"/>
    <w:rsid w:val="003412DC"/>
    <w:rsid w:val="003419AB"/>
    <w:rsid w:val="003441BF"/>
    <w:rsid w:val="00346B37"/>
    <w:rsid w:val="00351692"/>
    <w:rsid w:val="00352114"/>
    <w:rsid w:val="00354568"/>
    <w:rsid w:val="00354868"/>
    <w:rsid w:val="00363B7E"/>
    <w:rsid w:val="00364881"/>
    <w:rsid w:val="00366C04"/>
    <w:rsid w:val="00374B44"/>
    <w:rsid w:val="0037584E"/>
    <w:rsid w:val="00382216"/>
    <w:rsid w:val="00385298"/>
    <w:rsid w:val="0038713E"/>
    <w:rsid w:val="003901FC"/>
    <w:rsid w:val="003921A2"/>
    <w:rsid w:val="0039290A"/>
    <w:rsid w:val="00393F2D"/>
    <w:rsid w:val="003A2896"/>
    <w:rsid w:val="003A36BA"/>
    <w:rsid w:val="003B537C"/>
    <w:rsid w:val="003C06C7"/>
    <w:rsid w:val="003C6B56"/>
    <w:rsid w:val="003D478D"/>
    <w:rsid w:val="003D79C4"/>
    <w:rsid w:val="003E4E5C"/>
    <w:rsid w:val="003F0162"/>
    <w:rsid w:val="003F0A5D"/>
    <w:rsid w:val="003F2F3F"/>
    <w:rsid w:val="003F4728"/>
    <w:rsid w:val="003F513F"/>
    <w:rsid w:val="004037FD"/>
    <w:rsid w:val="00412089"/>
    <w:rsid w:val="004121E7"/>
    <w:rsid w:val="00414FCD"/>
    <w:rsid w:val="0042756D"/>
    <w:rsid w:val="00435132"/>
    <w:rsid w:val="00437539"/>
    <w:rsid w:val="00440B62"/>
    <w:rsid w:val="00441AD8"/>
    <w:rsid w:val="004620A0"/>
    <w:rsid w:val="00465C1D"/>
    <w:rsid w:val="004664FD"/>
    <w:rsid w:val="0046760D"/>
    <w:rsid w:val="004740EB"/>
    <w:rsid w:val="00477D57"/>
    <w:rsid w:val="00477FD4"/>
    <w:rsid w:val="00480CE1"/>
    <w:rsid w:val="00494925"/>
    <w:rsid w:val="00494C99"/>
    <w:rsid w:val="00497533"/>
    <w:rsid w:val="004A128B"/>
    <w:rsid w:val="004A381E"/>
    <w:rsid w:val="004A4FC9"/>
    <w:rsid w:val="004A6524"/>
    <w:rsid w:val="004B32CD"/>
    <w:rsid w:val="004B6B75"/>
    <w:rsid w:val="004C12DE"/>
    <w:rsid w:val="004C3679"/>
    <w:rsid w:val="004C6F8C"/>
    <w:rsid w:val="004D0CBD"/>
    <w:rsid w:val="004D796E"/>
    <w:rsid w:val="004E08B6"/>
    <w:rsid w:val="004E0AAF"/>
    <w:rsid w:val="004E0CD4"/>
    <w:rsid w:val="004E27E9"/>
    <w:rsid w:val="004E4437"/>
    <w:rsid w:val="004E5E6B"/>
    <w:rsid w:val="004E7109"/>
    <w:rsid w:val="004F1C4B"/>
    <w:rsid w:val="004F4C9E"/>
    <w:rsid w:val="00503B07"/>
    <w:rsid w:val="00507D48"/>
    <w:rsid w:val="00514036"/>
    <w:rsid w:val="00516B51"/>
    <w:rsid w:val="00517B46"/>
    <w:rsid w:val="00522BA6"/>
    <w:rsid w:val="00522E04"/>
    <w:rsid w:val="00527AA2"/>
    <w:rsid w:val="00530FB4"/>
    <w:rsid w:val="005339A2"/>
    <w:rsid w:val="00534CE6"/>
    <w:rsid w:val="00535502"/>
    <w:rsid w:val="0053567C"/>
    <w:rsid w:val="005379EA"/>
    <w:rsid w:val="005440A0"/>
    <w:rsid w:val="00547A44"/>
    <w:rsid w:val="00553110"/>
    <w:rsid w:val="005537A4"/>
    <w:rsid w:val="00557419"/>
    <w:rsid w:val="00561EF2"/>
    <w:rsid w:val="00563665"/>
    <w:rsid w:val="005723FD"/>
    <w:rsid w:val="0057541C"/>
    <w:rsid w:val="005757BE"/>
    <w:rsid w:val="00585F43"/>
    <w:rsid w:val="00586F21"/>
    <w:rsid w:val="00590753"/>
    <w:rsid w:val="00592BCA"/>
    <w:rsid w:val="00593626"/>
    <w:rsid w:val="00593671"/>
    <w:rsid w:val="0059710E"/>
    <w:rsid w:val="005979D0"/>
    <w:rsid w:val="005A3FF3"/>
    <w:rsid w:val="005A4850"/>
    <w:rsid w:val="005A48CB"/>
    <w:rsid w:val="005A4FF0"/>
    <w:rsid w:val="005A7310"/>
    <w:rsid w:val="005B3D4B"/>
    <w:rsid w:val="005B4367"/>
    <w:rsid w:val="005B695D"/>
    <w:rsid w:val="005C0719"/>
    <w:rsid w:val="005C2671"/>
    <w:rsid w:val="005C294C"/>
    <w:rsid w:val="005D27EC"/>
    <w:rsid w:val="005D68FF"/>
    <w:rsid w:val="005D7425"/>
    <w:rsid w:val="005E0B40"/>
    <w:rsid w:val="005E5404"/>
    <w:rsid w:val="005F2B10"/>
    <w:rsid w:val="005F626D"/>
    <w:rsid w:val="005F7630"/>
    <w:rsid w:val="006017F8"/>
    <w:rsid w:val="00601B6D"/>
    <w:rsid w:val="00612D6C"/>
    <w:rsid w:val="00626AE8"/>
    <w:rsid w:val="00633FFF"/>
    <w:rsid w:val="00634569"/>
    <w:rsid w:val="00635E49"/>
    <w:rsid w:val="00640C1B"/>
    <w:rsid w:val="00642BBA"/>
    <w:rsid w:val="00642E6A"/>
    <w:rsid w:val="00643EC0"/>
    <w:rsid w:val="00645A2A"/>
    <w:rsid w:val="00660694"/>
    <w:rsid w:val="00660F13"/>
    <w:rsid w:val="00660F4A"/>
    <w:rsid w:val="006706E7"/>
    <w:rsid w:val="00675B64"/>
    <w:rsid w:val="006765E6"/>
    <w:rsid w:val="006801A5"/>
    <w:rsid w:val="006837CF"/>
    <w:rsid w:val="006903F1"/>
    <w:rsid w:val="0069308C"/>
    <w:rsid w:val="006936D8"/>
    <w:rsid w:val="006A19F4"/>
    <w:rsid w:val="006A4F69"/>
    <w:rsid w:val="006A532E"/>
    <w:rsid w:val="006B1AB5"/>
    <w:rsid w:val="006B7429"/>
    <w:rsid w:val="006C7383"/>
    <w:rsid w:val="006D276D"/>
    <w:rsid w:val="006D32C6"/>
    <w:rsid w:val="006E23E8"/>
    <w:rsid w:val="006E66B4"/>
    <w:rsid w:val="006F155D"/>
    <w:rsid w:val="006F21F6"/>
    <w:rsid w:val="006F39AC"/>
    <w:rsid w:val="006F3F0F"/>
    <w:rsid w:val="006F46D7"/>
    <w:rsid w:val="006F6D68"/>
    <w:rsid w:val="007018F6"/>
    <w:rsid w:val="00710258"/>
    <w:rsid w:val="007103A7"/>
    <w:rsid w:val="007106FF"/>
    <w:rsid w:val="00711355"/>
    <w:rsid w:val="00711C0E"/>
    <w:rsid w:val="00712BD0"/>
    <w:rsid w:val="00714FBC"/>
    <w:rsid w:val="00717FCB"/>
    <w:rsid w:val="00726A35"/>
    <w:rsid w:val="00734E07"/>
    <w:rsid w:val="00736919"/>
    <w:rsid w:val="007403D1"/>
    <w:rsid w:val="007406D5"/>
    <w:rsid w:val="00741C76"/>
    <w:rsid w:val="007425E6"/>
    <w:rsid w:val="00742F5D"/>
    <w:rsid w:val="00742FA7"/>
    <w:rsid w:val="007565E0"/>
    <w:rsid w:val="00764049"/>
    <w:rsid w:val="00766961"/>
    <w:rsid w:val="007726A4"/>
    <w:rsid w:val="007730B0"/>
    <w:rsid w:val="007772C0"/>
    <w:rsid w:val="00781FE3"/>
    <w:rsid w:val="0078557F"/>
    <w:rsid w:val="00786A49"/>
    <w:rsid w:val="00791A45"/>
    <w:rsid w:val="0079538D"/>
    <w:rsid w:val="007A0FFE"/>
    <w:rsid w:val="007A4FF3"/>
    <w:rsid w:val="007B35CF"/>
    <w:rsid w:val="007C224B"/>
    <w:rsid w:val="007C31BC"/>
    <w:rsid w:val="007C56FF"/>
    <w:rsid w:val="007C5A4F"/>
    <w:rsid w:val="007D60DC"/>
    <w:rsid w:val="007D6441"/>
    <w:rsid w:val="007D7AB6"/>
    <w:rsid w:val="007E0A9E"/>
    <w:rsid w:val="007E2AE0"/>
    <w:rsid w:val="007E34D3"/>
    <w:rsid w:val="007E69D6"/>
    <w:rsid w:val="007E6C67"/>
    <w:rsid w:val="007F0DBD"/>
    <w:rsid w:val="007F6EEB"/>
    <w:rsid w:val="008009E9"/>
    <w:rsid w:val="008024B4"/>
    <w:rsid w:val="00806428"/>
    <w:rsid w:val="00806920"/>
    <w:rsid w:val="00813936"/>
    <w:rsid w:val="008163AD"/>
    <w:rsid w:val="00825CB7"/>
    <w:rsid w:val="00832143"/>
    <w:rsid w:val="00835DD4"/>
    <w:rsid w:val="008423F1"/>
    <w:rsid w:val="00846960"/>
    <w:rsid w:val="00846D32"/>
    <w:rsid w:val="00850314"/>
    <w:rsid w:val="00852992"/>
    <w:rsid w:val="008529A6"/>
    <w:rsid w:val="00852ED8"/>
    <w:rsid w:val="00853727"/>
    <w:rsid w:val="008540D1"/>
    <w:rsid w:val="00863A8E"/>
    <w:rsid w:val="00865A18"/>
    <w:rsid w:val="00865B16"/>
    <w:rsid w:val="00867D30"/>
    <w:rsid w:val="00875A15"/>
    <w:rsid w:val="00881AD1"/>
    <w:rsid w:val="00882543"/>
    <w:rsid w:val="00885939"/>
    <w:rsid w:val="008929B7"/>
    <w:rsid w:val="00897129"/>
    <w:rsid w:val="008A01A4"/>
    <w:rsid w:val="008A44AB"/>
    <w:rsid w:val="008A75B6"/>
    <w:rsid w:val="008B0281"/>
    <w:rsid w:val="008B0AF6"/>
    <w:rsid w:val="008B1429"/>
    <w:rsid w:val="008B4E27"/>
    <w:rsid w:val="008B6AAC"/>
    <w:rsid w:val="008C109A"/>
    <w:rsid w:val="008C3ECA"/>
    <w:rsid w:val="008C539E"/>
    <w:rsid w:val="008D0366"/>
    <w:rsid w:val="008D0FFD"/>
    <w:rsid w:val="008D10F3"/>
    <w:rsid w:val="008D15E3"/>
    <w:rsid w:val="008D3C4E"/>
    <w:rsid w:val="008D7EA2"/>
    <w:rsid w:val="008E0925"/>
    <w:rsid w:val="008E23B8"/>
    <w:rsid w:val="008E27CA"/>
    <w:rsid w:val="008E73BA"/>
    <w:rsid w:val="008F098F"/>
    <w:rsid w:val="008F0C5C"/>
    <w:rsid w:val="008F3833"/>
    <w:rsid w:val="0090224E"/>
    <w:rsid w:val="00902912"/>
    <w:rsid w:val="0090384E"/>
    <w:rsid w:val="00907A31"/>
    <w:rsid w:val="009118D9"/>
    <w:rsid w:val="00915419"/>
    <w:rsid w:val="00915769"/>
    <w:rsid w:val="00916FFC"/>
    <w:rsid w:val="009173B0"/>
    <w:rsid w:val="0092217E"/>
    <w:rsid w:val="009313FC"/>
    <w:rsid w:val="009343BC"/>
    <w:rsid w:val="00936CFF"/>
    <w:rsid w:val="009428B9"/>
    <w:rsid w:val="00952121"/>
    <w:rsid w:val="00952A34"/>
    <w:rsid w:val="0095446C"/>
    <w:rsid w:val="00955D94"/>
    <w:rsid w:val="009617EC"/>
    <w:rsid w:val="00970F49"/>
    <w:rsid w:val="00974F21"/>
    <w:rsid w:val="00975F5F"/>
    <w:rsid w:val="0097693D"/>
    <w:rsid w:val="00994C37"/>
    <w:rsid w:val="0099762A"/>
    <w:rsid w:val="009977C9"/>
    <w:rsid w:val="009A0FB9"/>
    <w:rsid w:val="009A494B"/>
    <w:rsid w:val="009A6170"/>
    <w:rsid w:val="009A6181"/>
    <w:rsid w:val="009A761D"/>
    <w:rsid w:val="009B07A3"/>
    <w:rsid w:val="009B1B73"/>
    <w:rsid w:val="009C5396"/>
    <w:rsid w:val="009C630E"/>
    <w:rsid w:val="009C63D7"/>
    <w:rsid w:val="009C6960"/>
    <w:rsid w:val="009D389C"/>
    <w:rsid w:val="009D4183"/>
    <w:rsid w:val="009D4B4F"/>
    <w:rsid w:val="009D7035"/>
    <w:rsid w:val="009D72F9"/>
    <w:rsid w:val="009F4551"/>
    <w:rsid w:val="00A04363"/>
    <w:rsid w:val="00A044F8"/>
    <w:rsid w:val="00A04ADE"/>
    <w:rsid w:val="00A04BC5"/>
    <w:rsid w:val="00A1246F"/>
    <w:rsid w:val="00A1520A"/>
    <w:rsid w:val="00A17F7D"/>
    <w:rsid w:val="00A233B2"/>
    <w:rsid w:val="00A266F8"/>
    <w:rsid w:val="00A26E55"/>
    <w:rsid w:val="00A32B98"/>
    <w:rsid w:val="00A3372F"/>
    <w:rsid w:val="00A34239"/>
    <w:rsid w:val="00A34BC7"/>
    <w:rsid w:val="00A4045E"/>
    <w:rsid w:val="00A42AB8"/>
    <w:rsid w:val="00A43CC8"/>
    <w:rsid w:val="00A44C99"/>
    <w:rsid w:val="00A543C0"/>
    <w:rsid w:val="00A6185C"/>
    <w:rsid w:val="00A62E5E"/>
    <w:rsid w:val="00A6326F"/>
    <w:rsid w:val="00A65B7A"/>
    <w:rsid w:val="00A67BF8"/>
    <w:rsid w:val="00A7578B"/>
    <w:rsid w:val="00A829DB"/>
    <w:rsid w:val="00A8401B"/>
    <w:rsid w:val="00A84579"/>
    <w:rsid w:val="00A90377"/>
    <w:rsid w:val="00A91BEB"/>
    <w:rsid w:val="00A936AB"/>
    <w:rsid w:val="00A97013"/>
    <w:rsid w:val="00A97657"/>
    <w:rsid w:val="00A97AD1"/>
    <w:rsid w:val="00AA0666"/>
    <w:rsid w:val="00AA0DDD"/>
    <w:rsid w:val="00AA31F9"/>
    <w:rsid w:val="00AA4D3F"/>
    <w:rsid w:val="00AB227A"/>
    <w:rsid w:val="00AB3C96"/>
    <w:rsid w:val="00AB6E11"/>
    <w:rsid w:val="00AB7919"/>
    <w:rsid w:val="00AC1C36"/>
    <w:rsid w:val="00AC263F"/>
    <w:rsid w:val="00AC3DF6"/>
    <w:rsid w:val="00AC7BD2"/>
    <w:rsid w:val="00AD47A3"/>
    <w:rsid w:val="00AD6E0C"/>
    <w:rsid w:val="00AE00BB"/>
    <w:rsid w:val="00AE291B"/>
    <w:rsid w:val="00AE2EED"/>
    <w:rsid w:val="00AF681E"/>
    <w:rsid w:val="00B0063D"/>
    <w:rsid w:val="00B01A41"/>
    <w:rsid w:val="00B053CE"/>
    <w:rsid w:val="00B05CB8"/>
    <w:rsid w:val="00B15773"/>
    <w:rsid w:val="00B21E53"/>
    <w:rsid w:val="00B2297D"/>
    <w:rsid w:val="00B272F5"/>
    <w:rsid w:val="00B3439C"/>
    <w:rsid w:val="00B36B5F"/>
    <w:rsid w:val="00B36E37"/>
    <w:rsid w:val="00B4039D"/>
    <w:rsid w:val="00B46FBE"/>
    <w:rsid w:val="00B523B1"/>
    <w:rsid w:val="00B52560"/>
    <w:rsid w:val="00B52780"/>
    <w:rsid w:val="00B547FE"/>
    <w:rsid w:val="00B661F7"/>
    <w:rsid w:val="00B70858"/>
    <w:rsid w:val="00B74010"/>
    <w:rsid w:val="00B741A1"/>
    <w:rsid w:val="00B800B4"/>
    <w:rsid w:val="00B8225C"/>
    <w:rsid w:val="00B851B6"/>
    <w:rsid w:val="00BA62E4"/>
    <w:rsid w:val="00BA657E"/>
    <w:rsid w:val="00BA70EC"/>
    <w:rsid w:val="00BB0B53"/>
    <w:rsid w:val="00BB4B40"/>
    <w:rsid w:val="00BD0E79"/>
    <w:rsid w:val="00BD17B0"/>
    <w:rsid w:val="00BD1C60"/>
    <w:rsid w:val="00BD4101"/>
    <w:rsid w:val="00BD4EAD"/>
    <w:rsid w:val="00BD769B"/>
    <w:rsid w:val="00BE60DD"/>
    <w:rsid w:val="00BF0B55"/>
    <w:rsid w:val="00BF37D0"/>
    <w:rsid w:val="00BF5308"/>
    <w:rsid w:val="00BF662C"/>
    <w:rsid w:val="00C03520"/>
    <w:rsid w:val="00C04F0D"/>
    <w:rsid w:val="00C05EB0"/>
    <w:rsid w:val="00C10E9F"/>
    <w:rsid w:val="00C14078"/>
    <w:rsid w:val="00C17D56"/>
    <w:rsid w:val="00C2364E"/>
    <w:rsid w:val="00C237CD"/>
    <w:rsid w:val="00C258D8"/>
    <w:rsid w:val="00C31484"/>
    <w:rsid w:val="00C315C6"/>
    <w:rsid w:val="00C33926"/>
    <w:rsid w:val="00C33B77"/>
    <w:rsid w:val="00C34AB7"/>
    <w:rsid w:val="00C36937"/>
    <w:rsid w:val="00C37931"/>
    <w:rsid w:val="00C40561"/>
    <w:rsid w:val="00C504E9"/>
    <w:rsid w:val="00C51EBC"/>
    <w:rsid w:val="00C530D8"/>
    <w:rsid w:val="00C53AFF"/>
    <w:rsid w:val="00C67813"/>
    <w:rsid w:val="00C74C7F"/>
    <w:rsid w:val="00C75182"/>
    <w:rsid w:val="00C76AF5"/>
    <w:rsid w:val="00C810D3"/>
    <w:rsid w:val="00C827C0"/>
    <w:rsid w:val="00C834CD"/>
    <w:rsid w:val="00C90027"/>
    <w:rsid w:val="00C96DC9"/>
    <w:rsid w:val="00CA3275"/>
    <w:rsid w:val="00CA4D53"/>
    <w:rsid w:val="00CB1DC4"/>
    <w:rsid w:val="00CB2237"/>
    <w:rsid w:val="00CC3057"/>
    <w:rsid w:val="00CC35B4"/>
    <w:rsid w:val="00CD2FA3"/>
    <w:rsid w:val="00CD60F1"/>
    <w:rsid w:val="00CD6FB1"/>
    <w:rsid w:val="00CD7669"/>
    <w:rsid w:val="00CE2511"/>
    <w:rsid w:val="00CE4F2C"/>
    <w:rsid w:val="00CF41D7"/>
    <w:rsid w:val="00CF5927"/>
    <w:rsid w:val="00D000E7"/>
    <w:rsid w:val="00D0019A"/>
    <w:rsid w:val="00D002CB"/>
    <w:rsid w:val="00D10FC8"/>
    <w:rsid w:val="00D13202"/>
    <w:rsid w:val="00D14339"/>
    <w:rsid w:val="00D147AC"/>
    <w:rsid w:val="00D20F65"/>
    <w:rsid w:val="00D222C5"/>
    <w:rsid w:val="00D25A61"/>
    <w:rsid w:val="00D25E31"/>
    <w:rsid w:val="00D26355"/>
    <w:rsid w:val="00D322AA"/>
    <w:rsid w:val="00D32A28"/>
    <w:rsid w:val="00D33ABF"/>
    <w:rsid w:val="00D360DB"/>
    <w:rsid w:val="00D37FF7"/>
    <w:rsid w:val="00D41B2A"/>
    <w:rsid w:val="00D426CB"/>
    <w:rsid w:val="00D4643F"/>
    <w:rsid w:val="00D518F8"/>
    <w:rsid w:val="00D51FDF"/>
    <w:rsid w:val="00D548AB"/>
    <w:rsid w:val="00D607BD"/>
    <w:rsid w:val="00D63337"/>
    <w:rsid w:val="00D66D77"/>
    <w:rsid w:val="00D670C3"/>
    <w:rsid w:val="00D76CD0"/>
    <w:rsid w:val="00D77514"/>
    <w:rsid w:val="00D80FB5"/>
    <w:rsid w:val="00D81B6B"/>
    <w:rsid w:val="00D83509"/>
    <w:rsid w:val="00D846D6"/>
    <w:rsid w:val="00D85FB0"/>
    <w:rsid w:val="00D86005"/>
    <w:rsid w:val="00D91E96"/>
    <w:rsid w:val="00D9412C"/>
    <w:rsid w:val="00D94206"/>
    <w:rsid w:val="00DA4538"/>
    <w:rsid w:val="00DA7077"/>
    <w:rsid w:val="00DB0CCF"/>
    <w:rsid w:val="00DB6167"/>
    <w:rsid w:val="00DB6B08"/>
    <w:rsid w:val="00DB786C"/>
    <w:rsid w:val="00DD3A7F"/>
    <w:rsid w:val="00DD4F9D"/>
    <w:rsid w:val="00DD6C8A"/>
    <w:rsid w:val="00DF1336"/>
    <w:rsid w:val="00DF2A1D"/>
    <w:rsid w:val="00DF3BB5"/>
    <w:rsid w:val="00DF4D4B"/>
    <w:rsid w:val="00DF7F20"/>
    <w:rsid w:val="00E0027D"/>
    <w:rsid w:val="00E039D9"/>
    <w:rsid w:val="00E07639"/>
    <w:rsid w:val="00E11029"/>
    <w:rsid w:val="00E20F97"/>
    <w:rsid w:val="00E21440"/>
    <w:rsid w:val="00E21450"/>
    <w:rsid w:val="00E225EA"/>
    <w:rsid w:val="00E23DDA"/>
    <w:rsid w:val="00E24EE4"/>
    <w:rsid w:val="00E30ED4"/>
    <w:rsid w:val="00E4145E"/>
    <w:rsid w:val="00E4184C"/>
    <w:rsid w:val="00E4650A"/>
    <w:rsid w:val="00E532CE"/>
    <w:rsid w:val="00E5614A"/>
    <w:rsid w:val="00E56DBF"/>
    <w:rsid w:val="00E57207"/>
    <w:rsid w:val="00E6578A"/>
    <w:rsid w:val="00E66C18"/>
    <w:rsid w:val="00E7233B"/>
    <w:rsid w:val="00E73E03"/>
    <w:rsid w:val="00E74BC0"/>
    <w:rsid w:val="00E85DFE"/>
    <w:rsid w:val="00E8670A"/>
    <w:rsid w:val="00E92ADA"/>
    <w:rsid w:val="00E932C5"/>
    <w:rsid w:val="00E9354C"/>
    <w:rsid w:val="00E942E6"/>
    <w:rsid w:val="00E96F9C"/>
    <w:rsid w:val="00E97E3E"/>
    <w:rsid w:val="00EA0AA9"/>
    <w:rsid w:val="00EA2C5D"/>
    <w:rsid w:val="00EA62DE"/>
    <w:rsid w:val="00EB42DC"/>
    <w:rsid w:val="00EC1880"/>
    <w:rsid w:val="00EC39DE"/>
    <w:rsid w:val="00EC5728"/>
    <w:rsid w:val="00ED0111"/>
    <w:rsid w:val="00ED112A"/>
    <w:rsid w:val="00ED1D63"/>
    <w:rsid w:val="00ED4D56"/>
    <w:rsid w:val="00EE38AD"/>
    <w:rsid w:val="00EE42C1"/>
    <w:rsid w:val="00EE5EE1"/>
    <w:rsid w:val="00EE5F08"/>
    <w:rsid w:val="00EE68D6"/>
    <w:rsid w:val="00EE74B0"/>
    <w:rsid w:val="00EF1280"/>
    <w:rsid w:val="00EF1A51"/>
    <w:rsid w:val="00EF7A82"/>
    <w:rsid w:val="00F02FA2"/>
    <w:rsid w:val="00F06604"/>
    <w:rsid w:val="00F06EAA"/>
    <w:rsid w:val="00F0759D"/>
    <w:rsid w:val="00F077FD"/>
    <w:rsid w:val="00F07C57"/>
    <w:rsid w:val="00F108D6"/>
    <w:rsid w:val="00F11D8C"/>
    <w:rsid w:val="00F154DD"/>
    <w:rsid w:val="00F171F1"/>
    <w:rsid w:val="00F213A7"/>
    <w:rsid w:val="00F22F0F"/>
    <w:rsid w:val="00F24C4B"/>
    <w:rsid w:val="00F32FBC"/>
    <w:rsid w:val="00F33C1E"/>
    <w:rsid w:val="00F365AA"/>
    <w:rsid w:val="00F4036E"/>
    <w:rsid w:val="00F405B5"/>
    <w:rsid w:val="00F40E35"/>
    <w:rsid w:val="00F47124"/>
    <w:rsid w:val="00F50655"/>
    <w:rsid w:val="00F50EB7"/>
    <w:rsid w:val="00F55119"/>
    <w:rsid w:val="00F5628F"/>
    <w:rsid w:val="00F56389"/>
    <w:rsid w:val="00F66635"/>
    <w:rsid w:val="00F708C1"/>
    <w:rsid w:val="00F71222"/>
    <w:rsid w:val="00F71347"/>
    <w:rsid w:val="00F73FAC"/>
    <w:rsid w:val="00F75EAE"/>
    <w:rsid w:val="00F7654D"/>
    <w:rsid w:val="00F85211"/>
    <w:rsid w:val="00F861C8"/>
    <w:rsid w:val="00F92F6D"/>
    <w:rsid w:val="00F93C1D"/>
    <w:rsid w:val="00F9790D"/>
    <w:rsid w:val="00FA2E54"/>
    <w:rsid w:val="00FA5E19"/>
    <w:rsid w:val="00FA5E91"/>
    <w:rsid w:val="00FB5B9A"/>
    <w:rsid w:val="00FC3FC0"/>
    <w:rsid w:val="00FC5EEE"/>
    <w:rsid w:val="00FC7572"/>
    <w:rsid w:val="00FD09ED"/>
    <w:rsid w:val="00FD4FCA"/>
    <w:rsid w:val="00FE57FB"/>
    <w:rsid w:val="00FF6504"/>
    <w:rsid w:val="00FF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1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F66635"/>
    <w:pPr>
      <w:widowControl/>
      <w:suppressAutoHyphens w:val="0"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F51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513F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666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1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F66635"/>
    <w:pPr>
      <w:widowControl/>
      <w:suppressAutoHyphens w:val="0"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F51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513F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666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fundacja.medyk.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mmarciniec</cp:lastModifiedBy>
  <cp:revision>2</cp:revision>
  <dcterms:created xsi:type="dcterms:W3CDTF">2021-03-08T09:47:00Z</dcterms:created>
  <dcterms:modified xsi:type="dcterms:W3CDTF">2021-03-08T09:47:00Z</dcterms:modified>
</cp:coreProperties>
</file>