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441"/>
        <w:gridCol w:w="3955"/>
        <w:gridCol w:w="1183"/>
        <w:gridCol w:w="660"/>
      </w:tblGrid>
      <w:tr w:rsidR="00352CBA" w:rsidRPr="004833E0" w:rsidTr="00CA3DA3">
        <w:trPr>
          <w:trHeight w:val="315"/>
        </w:trPr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2CBA" w:rsidRPr="004833E0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Default="00352CBA" w:rsidP="00352C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 nr. 2</w:t>
            </w:r>
          </w:p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Pr="004833E0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2CBA" w:rsidRPr="004833E0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i dostawa materiałów do zajęć plastycznych i artystycznych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minimalnych parametrów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4833E0" w:rsidRPr="004833E0" w:rsidTr="00CA0255">
        <w:trPr>
          <w:trHeight w:val="803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Drewniane patyczki do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wydrapywanek</w:t>
            </w:r>
            <w:proofErr w:type="spellEnd"/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Drewniane patyczki do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wydrapywanek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. W zestawie minimum 48 szt. o długości ok. 9 cm i średnicy ok. 1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157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Farbka zdrapka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Czarna farba o gęstej  konsystencji, która służy do pokrywania powierzchni wcześniej   pomalowanych   kredkami   świecowymi   lub   pastelami   olejnymi. Zdrapując farbę można tworzyć barwne obrazki odkrywając kolorowe powierzchnie. Farba w tubce o pojemości minimum 120 ml, 1 szt.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Kolorowe folie na okno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Transparentne folie, które po wycięciu można przykleić np. na okno bez użycia kleju. W zestawie minimum 10 szt. o wymiarach ok. 23 cm x 33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Samoprzylepne piankowe kształty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Kształty   wykonane   z   pianki.   Zestaw   zawiera   minimum    1000   sztuk   o zróżnicowanych kształtach i kolorach. Wymiary kształtów od 1 cm do 5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Taśmy z tkaniny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 staw taśm z samoprzylepną tkaniną w minimum 12 różnych kolorach i wzorach. Służy do ozdabiania prac plastycznych, ramek na zdjęcia, itp.. Minimalna długość taśmy 4 m, szerokość taśmy ok. 1,5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Konfetti opalizujące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Drobinki folii mieniącej się na różne kolory, do ozdabiania prac plastycznych. Minimum 170 g.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157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do składania (origami)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Kwadraty do origami z kolorowym motywem po jednej stronie i jednokolorowe z drugiej. W zestawie minimum 50 szt. o wymiarach ok. 15 cm x 15 cm, gramatura papieru minimum 80 g/m2. Dwa zestawy w tym jeden z motywami wiosennymi i jeden w różnobarwnych dziecięcych kolorach.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przezroczysty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Przezroczysty klej w wygodnej buteleczce zakończonej łopatką do rozprowadzania kleju.. Minimalna pojemność 200 ml.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Naklejki w rolkach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minimum 5 rolek z różnymi naklejkami, np. motylkami, serduszkami, gwiazdkami, kwiatkami., itp. Służących np. do ozdabiania prac plastycznych, zeszytów, laurek. W zestawie minimum 5 rolek, w każdej minimum 530 szt. naklejek.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Farby do malowania palcami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farb do malowania palcami w minimum 6 kolorach. Każda farbka o pojemności minimum 50 ml.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Pastele suche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Wysokiej jakości pastele suche, nie kruszące się, dające głębokie przyleganie do podłoża i bardzo dobre wybarwienie. W zestawie minimum 24 sztuki o długości minimum 4,6 cm i minimalnej średnicy 1,4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Węgiel rysunkowy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Węgiel do rysowania, który łatwo daje się rozcierać i mieszać bezpośrednio na papierze. W zestawie minimum 5 okrągłych pałeczek o długości ok. 12 cm i średnicy ok. 1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Kolorowe włóczki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kolorowych włóczek po minimum 10 g każda. W zestawie minimum 10 szt. w 10 kolorach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Plastelina zestaw</w:t>
            </w:r>
          </w:p>
        </w:tc>
        <w:tc>
          <w:tcPr>
            <w:tcW w:w="3955" w:type="dxa"/>
            <w:hideMark/>
          </w:tcPr>
          <w:p w:rsidR="004833E0" w:rsidRPr="004833E0" w:rsidRDefault="004833E0" w:rsidP="0072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bardzo plastycznej, nietwardniejącej  plasteliny w żywych kolorach. Zestaw zawiera minimum 12 kolorów pla</w:t>
            </w:r>
            <w:r w:rsidR="00723CF9">
              <w:rPr>
                <w:rFonts w:ascii="Times New Roman" w:hAnsi="Times New Roman" w:cs="Times New Roman"/>
                <w:sz w:val="20"/>
                <w:szCs w:val="20"/>
              </w:rPr>
              <w:t>steliny w intensywnych kolorach.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Guziki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Różnokolorowe guziki. Minimalna waga zestawu 500 g. Guziki o wymiarach od 9 mm do 35 mm.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A3 techniczny kolorowy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techniczny kolorowy.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A3 techniczny biały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techniczny biały.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kolorowy samoprzylepny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z kolorowymi samoprzylepnymi kartkami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techniczny</w:t>
            </w:r>
          </w:p>
        </w:tc>
        <w:tc>
          <w:tcPr>
            <w:tcW w:w="3955" w:type="dxa"/>
            <w:hideMark/>
          </w:tcPr>
          <w:p w:rsidR="004833E0" w:rsidRPr="004833E0" w:rsidRDefault="004833E0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techniczny biały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rysunkowy</w:t>
            </w:r>
          </w:p>
        </w:tc>
        <w:tc>
          <w:tcPr>
            <w:tcW w:w="3955" w:type="dxa"/>
            <w:hideMark/>
          </w:tcPr>
          <w:p w:rsidR="004833E0" w:rsidRPr="004833E0" w:rsidRDefault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Blok rysunkowy- 100 kartek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rysunkowy kolorowy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rysunkowy kolorowy</w:t>
            </w:r>
            <w:r w:rsidR="00CA3DA3">
              <w:rPr>
                <w:rFonts w:ascii="Times New Roman" w:hAnsi="Times New Roman" w:cs="Times New Roman"/>
                <w:sz w:val="20"/>
                <w:szCs w:val="20"/>
              </w:rPr>
              <w:t>-100 kartek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Flamastry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24 sztuk kolorowych flamastrów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3E0" w:rsidRPr="0048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Cienkopisy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12 sztuk kolorowych cienkopisów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Kredki ołówkowe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24 szt. kolorowych kredek typu BAMBINO lub równoważne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Strugaczka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Metalowa strugaczka do  strugania kredek różnej  grubości- minimum dwie grubości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tubie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tubie typu „magie" do klejenia różnych powierzchni nietoksyczny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sztyfcie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sztyfcie do papieru nietoksyczny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Modelina pastelowa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Wysokiej  jakości   termoutwardzalne   tworzywo   plastyczne   w   intensywnych kolorach, mięknie pod wpływem ciepła dłoni, nie brudzi rąk, utwardzana w piekarniku w temperaturze 100-110 stopni przez 15-20 minut. Zestaw składający się z 12 kolorów.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Cekiny mix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Cekiny metaliczne w 6 kolorach: złoty, srebrny, czerwony, zielony, niebieski i fioletowy. Każdy woreczek zawiera minimum 3g.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Samoprzylepne piankowe kształty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Kształty piankowe samoprzylepne zawierające minimum 80szt kształtów o różnych motywach: liście, serca, świąteczne itp. Każdy zestaw inny.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Kartony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wydrapywanki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Grube, mocne kartony do wydrapywania wzorów. Pod warstwą zewnętrzną ukazuje się kolorowe tło. Pokryte nietoksyczną farbą. Wymiary ok. 21 cm x 29,7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A0255" w:rsidRPr="004833E0" w:rsidTr="00CA0255">
        <w:trPr>
          <w:trHeight w:val="1575"/>
        </w:trPr>
        <w:tc>
          <w:tcPr>
            <w:tcW w:w="833" w:type="dxa"/>
            <w:noWrap/>
            <w:hideMark/>
          </w:tcPr>
          <w:p w:rsidR="00CA0255" w:rsidRPr="00CA0255" w:rsidRDefault="00CA0255" w:rsidP="00CA025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4"/>
            <w:r w:rsidRPr="00CA0255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441" w:type="dxa"/>
            <w:noWrap/>
            <w:hideMark/>
          </w:tcPr>
          <w:p w:rsidR="00CA0255" w:rsidRPr="00CA0255" w:rsidRDefault="00CA0255" w:rsidP="00CA0255">
            <w:pPr>
              <w:rPr>
                <w:rFonts w:ascii="Times New Roman" w:hAnsi="Times New Roman"/>
                <w:sz w:val="20"/>
                <w:szCs w:val="20"/>
              </w:rPr>
            </w:pPr>
            <w:r w:rsidRPr="00CA0255">
              <w:rPr>
                <w:rFonts w:ascii="Times New Roman" w:hAnsi="Times New Roman"/>
                <w:sz w:val="20"/>
                <w:szCs w:val="20"/>
              </w:rPr>
              <w:t>Kredki trójkątne</w:t>
            </w:r>
          </w:p>
        </w:tc>
        <w:tc>
          <w:tcPr>
            <w:tcW w:w="3955" w:type="dxa"/>
            <w:hideMark/>
          </w:tcPr>
          <w:p w:rsidR="00CA0255" w:rsidRPr="00CA0255" w:rsidRDefault="00CA0255" w:rsidP="00CA0255">
            <w:pPr>
              <w:rPr>
                <w:rFonts w:ascii="Times New Roman" w:hAnsi="Times New Roman"/>
                <w:sz w:val="20"/>
                <w:szCs w:val="20"/>
              </w:rPr>
            </w:pPr>
            <w:r w:rsidRPr="00CA0255">
              <w:rPr>
                <w:rFonts w:ascii="Times New Roman" w:hAnsi="Times New Roman"/>
                <w:sz w:val="20"/>
                <w:szCs w:val="20"/>
              </w:rPr>
              <w:t xml:space="preserve">Zestaw kolorowych trójkątnych kredek z glinki kaolinowej, w drewnianej oprawie, o trójkątnym przekroju. Charakteryzują się wyjątkowo intensywnymi i nasyconymi kolorami. Zestaw liczy minimum 60 sztuk kredek - 10 kolorów po 6 kredek. Długość kredki 15 cm. +/-1%  </w:t>
            </w:r>
          </w:p>
        </w:tc>
        <w:tc>
          <w:tcPr>
            <w:tcW w:w="1183" w:type="dxa"/>
            <w:noWrap/>
            <w:hideMark/>
          </w:tcPr>
          <w:p w:rsidR="00CA0255" w:rsidRPr="00CA0255" w:rsidRDefault="00CA0255" w:rsidP="00CA0255">
            <w:pPr>
              <w:rPr>
                <w:rFonts w:ascii="Times New Roman" w:hAnsi="Times New Roman"/>
                <w:sz w:val="20"/>
                <w:szCs w:val="20"/>
              </w:rPr>
            </w:pPr>
            <w:r w:rsidRPr="00CA0255">
              <w:rPr>
                <w:rFonts w:ascii="Times New Roman" w:hAnsi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CA0255" w:rsidRPr="00CA0255" w:rsidRDefault="00CA0255" w:rsidP="00CA0255">
            <w:pPr>
              <w:rPr>
                <w:rFonts w:ascii="Times New Roman" w:hAnsi="Times New Roman"/>
                <w:sz w:val="20"/>
                <w:szCs w:val="20"/>
              </w:rPr>
            </w:pPr>
            <w:r w:rsidRPr="00CA02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bookmarkEnd w:id="0"/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Pistolet do kleju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Praktyczny i wygodny w użyciu, pistolet do klejenia na gorąco. Rozmiar dla dorosłych.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Sztyfty do pistoletu do kleju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10 sztuk sztyftów do pistoletu do kleju o śr. 11 mm i dl. 25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Tempera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składający się z 6 buteleczek farby w intensywnych kolorach (niebieski, zielony, żółty, czerwony, brązowy i biały). Buteleczki o pojemności minimum 500 ml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Szablony-natura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wykonanych z plastiku szablonów do malowania. Zestaw liczy minimum 10 sztuk szablonów o różnej tematyce . Wymiary elementu do 19 cm x 19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Pędzle do malowania farbami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Pędzle do malowania farbami zestaw minimum 6 szt.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Jajka/kształty styropianowe Wielkanocne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jajek/kształtów styropianowych minimum 10  szt.  Zestaw zawierający minimum 10 szt. asortymentu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Bombki/kształty styropianowe Świąteczne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bombek/kształtów styropianowy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ch. Zestaw zawierający minimum 10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szt. asortymentu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3DA3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41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do drukarki kolor</w:t>
            </w:r>
          </w:p>
        </w:tc>
        <w:tc>
          <w:tcPr>
            <w:tcW w:w="3955" w:type="dxa"/>
            <w:hideMark/>
          </w:tcPr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>Ryza kolorowego papieru do drukarki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gramatura 80 g/m2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opakowanie 1 ryza (500 ark.)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format A4</w:t>
            </w:r>
          </w:p>
        </w:tc>
        <w:tc>
          <w:tcPr>
            <w:tcW w:w="1183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660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3DA3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41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do drukarki biały</w:t>
            </w:r>
          </w:p>
        </w:tc>
        <w:tc>
          <w:tcPr>
            <w:tcW w:w="3955" w:type="dxa"/>
            <w:hideMark/>
          </w:tcPr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>Ryza papieru do drukarki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gramatura 80 g/m2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opakowanie 1 ryza (500 ark.)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format A4</w:t>
            </w:r>
          </w:p>
        </w:tc>
        <w:tc>
          <w:tcPr>
            <w:tcW w:w="1183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660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FOTO DO ZDJĘĆ 10x15 230g/m2 50ark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foto do drukarek atramentowych, rodzaj: matowy gramatura: 230 g/m2, zestaw zwierający: 50 arkuszy, wymiary: 102 x 152 mm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912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DŁUGOPIS 1,0 mm ROUND STICK, kolor tuszu: NIEBIESKI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Wentylowana skuwka i końcówka, transparentny korpus w kolorze tuszu średnia końcówka 1,0 mm, szerokość linii pisania 0,4 mm, długość linii pisania 2000 m, wymiary: 12 x 150 mm, Opakowanie: 60 sztuk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DŁUGOPIS 1,0 mm ROUND STICK, kolor tuszu: czarny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Wentylowana skuwka i końcówka, transparentny korpus w kolorze tuszu średnia końcówka 1,0 mm, szerokość linii pisania 0,4 mm, długość linii pisania 2000 m, wymiary: 12 x 150 mm, Opakowanie: 60 sztuk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KRATA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KRATA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LINIA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LINIA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A4 60 kartek KRATKA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A4 60 kartek KRATKA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OZDOBNE NOŻYCZKI ze SZLACZKIEM WZOREM WZORKAMI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składający się z 9 szt. nożyczek- każde z innym wzorkiem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189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441" w:type="dxa"/>
            <w:hideMark/>
          </w:tcPr>
          <w:p w:rsidR="004833E0" w:rsidRPr="004833E0" w:rsidRDefault="004833E0" w:rsidP="0097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BIBUŁA MARSZCZONA 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długość: 200 cm, szerokość: 50 cm, bibuła doskonale nadaje się do prac plastycznych w domu i szkole idealnie nadaje się również do profesjonalnego ozdabiania zaproszeń i dekorowania wnętrz niezastąpiona do tworzenia kolorowych kwiatków stroików, wycinanek i kostiumów, głębokie / żywe kolory; zestaw 10 sztuk, kolory do wyboru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FARBA PLAKATOWA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FARBA PLAKATOWA butelka 500 ml zestaw: 12 kolorów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POJEMNIKI na FARBĘ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Pojemniki na farbę zabezpieczające zawartość przed wylaniem. Wysokość pojemnika: 6 cm, średnica: 6 cm.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Drut florystyczny zielony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Opakowanie(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kg) drutu florystycznego pociętego na równe 40 cm odcinki kolor zielony, długość pojedynczego odcinka 40 cm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Brokat spray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Nadający się do zdobienia powierzchni takich jak: papier, karton, szkło, drewno, metal itp. Pojemność: 250 ml, Kolory: czerwony, srebrny, złoty,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Nić lniana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Kolor: biały, materiał: len, konstrukcja: skręcana, waga: 0,5kg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Sznurek jutowy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Kolor: naturalny, materiał: juta, konstrukcja: skręcana, waga: 0,5kg, długość: 25 Om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Sznurek konopny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Kolor: naturalny, materiał: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konopia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, konstrukcja: skręcana, długość: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lOOm</w:t>
            </w:r>
            <w:proofErr w:type="spellEnd"/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Masa mocująca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Masa klejąca do czystego, wielokrotnego łączenia drobnych przedmiotów z praktycznie wszystkich powierzchniami takimi jak: drewno, karton, gips, szkło, plastik, porcelana i tysiącami innych powierzchni w domu, szkole i biurze.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dwustronna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dwustronna ekonomiczna o bardzo dobrych właściwościach klejących.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189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klejąca szkolna/biurowa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Przezroczysta, bezwonna, wykonana z polipropylenu, grubość 40 mikronów, pokryta   emulsyjnym   klejem   akrylowym   na   bazie    wody,    nie    zawiera rozpuszczalników organicznych, stabilna substancja klejąca odporna na działanie światła, wzmocniona powłoka taśmy odporna na starzenie, zastosowanie w szerokim zakresie temperatur, rozmiar 18x20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pianowa dwustronna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Grubość całkowita: 1,0 mm; Szerokość: 15 mm, Długość: 50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Korektor w taśmie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Do precyzyjnego korygowania liniowego; po nałożeniu można natychmiast pisać; doskonale pokrywa prawie wszystkie rodzaje pisma; długość taśmy 6m.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Korektor w płynie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Korektor w płynie z gąbką 20ml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Gumka do mazania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Gumka do zmazywania ołówka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Nożyczki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Nożyczki zwykłe do wygodnego użytkowania przez osoby starsze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Linijka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Linijka plastikowa 30 cm, przeźroczysta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Brokat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Brokat sypki MIX zestaw 10 kolorów wraz z kolorami złotym i srebrnym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Sztuczny śnieg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Sztuczny śnieg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ypki do dekoracji opakowanie 100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Dziurkacz ozdobny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dziurkaczy mix 12szt Różne wzory włączając wzory świąteczne (Boże Narodzenie, Wielkanoc)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Dziurkacz brzegowy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Dziurkacz ozdobny brzegowy mix 10 szt. Różne wzory.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Sztuczny mech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Odwzorowuje prawdziwy mech, bardzo dobrej jakości, wygląda w 100% jak naturalny mech. Waga min 40g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Drut kreatywny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Drucik kreatywny/wycior mix kolorów 30cm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origami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origami mix kolorów 100 arkuszy 20 x 20 cm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krawiecki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składający się z minimum 6 kolorów nici i igieł krawieckich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Ruchome oczka samoprzylepne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Samoprzylepne ruchome oczka w różnych rozmiarach. Zestaw składający się z minimum 80 szt. oczek w różnych rozmiarach i kolorach.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Filc dekoracyjny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Kolorowe arkusze filcu. Łatwe do cięcia, sklejania, wycinania, szycia. Przydatne przy technice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scrapbooking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cardmaking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czy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decoupage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. Zestaw 10 intensywnych kolorów. Wielkość: A4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Szpilki krótkie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Szpilki o długości ok. 14 mm, średnica główki - ok. 1,5 mm, w opakowaniu ok. 24g - 500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(+/- 5%) kolor: stalowy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Szpilki długie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Szpilki o długości ok. 28 mm, w opakowaniu ok. 50g, kolor: stalowy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Piórka dekoracyjne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Piórka dekoracyjne w pudełku 200 szt. MIX kolorów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koralików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Zestaw koralików akrylowych w różnych kolorach, wzorach i rozmiarach, posegregowanych w praktycznym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organizerze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, łącznie 750 koralików. 15 rodzajów koralików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Gumka żyłka silikonowa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Elastyczna i rozciągliwa a równocześnie wytrzymała. Rolka o długości 8m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Rafia dekoracyjna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Mix 10 szt. kolorów rafii dekoracyjnej 5 mm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Zszywacz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Zszywacz Biurowy/szkolny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Zszywki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Zszywki do zszywacza biurowego/szkolnego. Opakowanie 1000 szt.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0255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Tektura papier fali sty/karbowany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Idealne do wszelkich prac kreatywnych, również jako tło lub do oklejania większych płaszczyzn. Zestaw zawierający mix minimum 6 kolorów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0255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Wstążka satynowa</w:t>
            </w:r>
          </w:p>
        </w:tc>
        <w:tc>
          <w:tcPr>
            <w:tcW w:w="3955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Tasiemka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satynowa 6mm wstążka zestaw l0 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szt. kolorów</w:t>
            </w:r>
          </w:p>
        </w:tc>
        <w:tc>
          <w:tcPr>
            <w:tcW w:w="118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95352" w:rsidRPr="004833E0" w:rsidRDefault="00B95352">
      <w:pPr>
        <w:rPr>
          <w:rFonts w:ascii="Times New Roman" w:hAnsi="Times New Roman" w:cs="Times New Roman"/>
          <w:sz w:val="20"/>
          <w:szCs w:val="20"/>
        </w:rPr>
      </w:pPr>
    </w:p>
    <w:sectPr w:rsidR="00B95352" w:rsidRPr="00483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D5" w:rsidRDefault="007A16D5" w:rsidP="004833E0">
      <w:pPr>
        <w:spacing w:after="0" w:line="240" w:lineRule="auto"/>
      </w:pPr>
      <w:r>
        <w:separator/>
      </w:r>
    </w:p>
  </w:endnote>
  <w:endnote w:type="continuationSeparator" w:id="0">
    <w:p w:rsidR="007A16D5" w:rsidRDefault="007A16D5" w:rsidP="004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D5" w:rsidRDefault="007A16D5" w:rsidP="004833E0">
      <w:pPr>
        <w:spacing w:after="0" w:line="240" w:lineRule="auto"/>
      </w:pPr>
      <w:r>
        <w:separator/>
      </w:r>
    </w:p>
  </w:footnote>
  <w:footnote w:type="continuationSeparator" w:id="0">
    <w:p w:rsidR="007A16D5" w:rsidRDefault="007A16D5" w:rsidP="0048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BA" w:rsidRDefault="00352CB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-207010</wp:posOffset>
              </wp:positionV>
              <wp:extent cx="5525135" cy="652780"/>
              <wp:effectExtent l="1270" t="635" r="0" b="381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7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710B" id="Grupa 6" o:spid="_x0000_s1026" style="position:absolute;margin-left:22.95pt;margin-top:-16.3pt;width:435.05pt;height:51.4pt;z-index:251658240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0"/>
    <w:rsid w:val="00352CBA"/>
    <w:rsid w:val="004833E0"/>
    <w:rsid w:val="00513F53"/>
    <w:rsid w:val="00723CF9"/>
    <w:rsid w:val="007A16D5"/>
    <w:rsid w:val="00970FE7"/>
    <w:rsid w:val="00B448FA"/>
    <w:rsid w:val="00B95352"/>
    <w:rsid w:val="00C048F3"/>
    <w:rsid w:val="00C076C9"/>
    <w:rsid w:val="00C74B5A"/>
    <w:rsid w:val="00CA0255"/>
    <w:rsid w:val="00CA3DA3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997B2-0D98-43D8-9B24-7B28669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E0"/>
  </w:style>
  <w:style w:type="paragraph" w:styleId="Stopka">
    <w:name w:val="footer"/>
    <w:basedOn w:val="Normalny"/>
    <w:link w:val="Stopka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Łukaszek-Kuznia</dc:creator>
  <cp:keywords/>
  <dc:description/>
  <cp:lastModifiedBy>Anna Łukaszek-Kuznia</cp:lastModifiedBy>
  <cp:revision>6</cp:revision>
  <dcterms:created xsi:type="dcterms:W3CDTF">2020-07-22T08:35:00Z</dcterms:created>
  <dcterms:modified xsi:type="dcterms:W3CDTF">2020-09-14T11:10:00Z</dcterms:modified>
</cp:coreProperties>
</file>