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"/>
        <w:gridCol w:w="2441"/>
        <w:gridCol w:w="3955"/>
        <w:gridCol w:w="1183"/>
        <w:gridCol w:w="660"/>
      </w:tblGrid>
      <w:tr w:rsidR="00352CBA" w:rsidRPr="004833E0" w:rsidTr="00CA3DA3">
        <w:trPr>
          <w:trHeight w:val="315"/>
        </w:trPr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2CBA" w:rsidRPr="004833E0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Default="00352CBA" w:rsidP="00352C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 nr. 2</w:t>
            </w:r>
          </w:p>
          <w:p w:rsidR="00352CBA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2CBA" w:rsidRPr="004833E0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2CBA" w:rsidRPr="004833E0" w:rsidRDefault="00352CBA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i dostawa materiałów do zajęć plastycznych i artystycznych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4208" w:type="dxa"/>
            <w:tcBorders>
              <w:top w:val="single" w:sz="4" w:space="0" w:color="auto"/>
            </w:tcBorders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minimalnych parametrów</w:t>
            </w:r>
          </w:p>
        </w:tc>
        <w:tc>
          <w:tcPr>
            <w:tcW w:w="930" w:type="dxa"/>
            <w:tcBorders>
              <w:top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60" w:type="dxa"/>
            <w:tcBorders>
              <w:top w:val="single" w:sz="4" w:space="0" w:color="auto"/>
            </w:tcBorders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</w:tr>
      <w:tr w:rsidR="004833E0" w:rsidRPr="004833E0" w:rsidTr="00CA3DA3">
        <w:trPr>
          <w:trHeight w:val="803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Drewniane patyczki do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wydrapywanek</w:t>
            </w:r>
            <w:proofErr w:type="spellEnd"/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Drewniane patyczki do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wydrapywanek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. W zestawie minimum 48 szt. o długości ok. 9 cm i średnicy ok. 1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157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Farbka zdrapka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Czarna farba o gęstej  konsystencji, która służy do pokrywania powierzchni wcześniej   pomalowanych   kredkami   świecowymi   lub   pastelami   olejnymi. Zdrapując farbę można tworzyć barwne obrazki odkrywając kolorowe powierzchnie. Farba w tubce o pojemości minimum 120 ml, 1 szt.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Kolorowe folie na okno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Transparentne folie, które po wycięciu można przykleić np. na okno bez użycia kleju. W zestawie minimum 10 szt. o wymiarach ok. 23 cm x 33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Samoprzylepne piankowe kształty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Kształty   wykonane   z   pianki.   Zestaw   zawiera   minimum    1000   sztuk   o zróżnicowanych kształtach i kolorach. Wymiary kształtów od 1 cm do 5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Taśmy z tkaniny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 staw taśm z samoprzylepną tkaniną w minimum 12 różnych kolorach i wzorach. Służy do ozdabiania prac plastycznych, ramek na zdjęcia, itp.. Minimalna długość taśmy 4 m, szerokość taśmy ok. 1,5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Konfetti opalizujące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Drobinki folii mieniącej się na różne kolory, do ozdabiania prac plastycznych. Minimum 170 g.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opak.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157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do składania (origami)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Kwadraty do origami z kolorowym motywem po jednej stronie i jednokolorowe z drugiej. W zestawie minimum 50 szt. o wymiarach ok. 15 cm x 15 cm, gramatura papieru minimum 80 g/m2. Dwa zestawy w tym jeden z motywami wiosennymi i jeden w różnobarwnych dziecięcych kolorach.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przezroczysty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Przezroczysty klej w wygodnej buteleczce zakończonej łopatką do rozprowadzania kleju.. Minimalna pojemność 200 ml.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Naklejki w rolkach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minimum 5 rolek z różnymi naklejkami, np. motylkami, serduszkami, gwiazdkami, kwiatkami., itp. Służących np. do ozdabiania prac plastycznych, zeszytów, laurek. W zestawie minimum 5 rolek, w każdej minimum 530 szt. naklejek.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Farby do malowania palcami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farb do malowania palcami w minimum 6 kolorach. Każda farbka o pojemności minimum 50 ml.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Pastele suche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Wysokiej jakości pastele suche, nie kruszące się, dające głębokie przyleganie do podłoża i bardzo dobre wybarwienie. W zestawie minimum 24 sztuki o długości minimum 4,6 cm i minimalnej średnicy 1,4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Węgiel rysunkowy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Węgiel do rysowania, który łatwo daje się rozcierać i mieszać bezpośrednio na papierze. W zestawie minimum 5 okrągłych pałeczek o długości ok. 12 cm i średnicy ok. 1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Kolorowe włóczki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kolorowych włóczek po minimum 10 g każda. W zestawie minimum 10 szt. w 10 kolorach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Plastelina zestaw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bardzo plastycznej, nietwardniejącej  plasteliny w żywych kolorach. Zestaw zawiera minimum 12 kolorów plasteliny w intensywnych kolorach po minimum 15 sztuk każdy.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Guziki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Różnokolorowe guziki. Minimalna waga zestawu 500 g. Guziki o wymiarach od 9 mm do 35 mm.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A3 techniczny kolorowy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techniczny kolorowy.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A3 techniczny biały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techniczny biały.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kolorowy samoprzylepny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z kolorowymi samoprzylepnymi kartkami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techniczny</w:t>
            </w:r>
          </w:p>
        </w:tc>
        <w:tc>
          <w:tcPr>
            <w:tcW w:w="4208" w:type="dxa"/>
            <w:hideMark/>
          </w:tcPr>
          <w:p w:rsidR="004833E0" w:rsidRPr="004833E0" w:rsidRDefault="004833E0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techniczny biały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rysunkowy</w:t>
            </w:r>
          </w:p>
        </w:tc>
        <w:tc>
          <w:tcPr>
            <w:tcW w:w="4208" w:type="dxa"/>
            <w:hideMark/>
          </w:tcPr>
          <w:p w:rsidR="004833E0" w:rsidRPr="004833E0" w:rsidRDefault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Blok rysunkowy- 100 kartek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A4 rysunkowy kolorowy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Blok rysunkowy kolorowy</w:t>
            </w:r>
            <w:r w:rsidR="00CA3DA3">
              <w:rPr>
                <w:rFonts w:ascii="Times New Roman" w:hAnsi="Times New Roman" w:cs="Times New Roman"/>
                <w:sz w:val="20"/>
                <w:szCs w:val="20"/>
              </w:rPr>
              <w:t>-100 kartek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Flamastry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24 sztuk kolorowych flamastrów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3E0" w:rsidRPr="00483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Cienkopisy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12 sztuk kolorowych cienkopisów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Kredki ołówkowe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24 szt. kolorowych kredek typu BAMBINO lub równoważne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Strugaczka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Metalowa strugaczka do  strugania kredek różnej  grubości- minimum dwie grubości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tubie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tubie typu „magie" do klejenia różnych powierzchni nietoksyczny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sztyfcie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Klej w sztyfcie do papieru nietoksyczny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Modelina pastelowa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Wysokiej  jakości   termoutwardzalne   tworzywo   plastyczne   w   intensywnych kolorach, mięknie pod wpływem ciepła dłoni, nie brudzi rąk, utwardzana w piekarniku w temperaturze 100-110 stopni przez 15-20 minut. Zestaw składający się z 12 kolorów.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Cekiny mix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Cekiny metaliczne w 6 kolorach: złoty, srebrny, czerwony, zielony, niebieski i fioletowy. Każdy woreczek zawiera minimum 3g.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Samoprzylepne piankowe kształty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Kształty piankowe samoprzylepne zawierające minimum 80szt kształtów o różnych motywach: liście, serca, świąteczne itp. Każdy zestaw inny.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Kartony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wydrapywanki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Grube, mocne kartony do wydrapywania wzorów. Pod warstwą zewnętrzną ukazuje się kolorowe tło. Pokryte nietoksyczną farbą. Wymiary ok. 21 cm x 29,7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157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Kredki trójkątne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kolorowych trójkątnych kredek z glinki kaolinowej, w drewnianej oprawie, o trójkątnym przekroju. Charakteryzują się wyjątkowo intensywnymi i nasyconymi kolorami. Zestaw liczy minimum 60 sztuk kredek - 10 kolorów po 6 kredek. Długość kredki ok. 15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Pistolet do kleju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Praktyczny i wygodny w użyciu, pistolet do klejenia na gorąco. Rozmiar dla dorosłych.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Sztyfty do pistoletu do kleju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10 sztuk sztyftów do pistoletu do kleju o śr. 11 mm i dl. 25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Tempera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składający się z 6 buteleczek farby w intensywnych kolorach (niebieski, zielony, żółty, czerwony, brązowy i biały). Buteleczki o pojemności minimum 500 ml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Szablony-natura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wykonanych z plastiku szablonów do malowania. Zestaw liczy minimum 10 sztuk szablonów o różnej tematyce . Wymiary elementu do 19 cm x 19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Pędzle do malowania farbami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Pędzle do malowania farbami zestaw minimum 6 szt.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Jajka/kształty styropianowe Wielkanocne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jajek/kształtów styropianowych minimum 10  szt.  Zestaw zawierający minimum 10 szt. asortymentu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Bombki/kształty styropianowe Świąteczne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bombek/kształtów styropianowy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ch. Zestaw zawierający minimum 10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szt. asortymentu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3DA3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441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do drukarki kolor</w:t>
            </w:r>
          </w:p>
        </w:tc>
        <w:tc>
          <w:tcPr>
            <w:tcW w:w="4208" w:type="dxa"/>
            <w:hideMark/>
          </w:tcPr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>Ryza kolorowego papieru do drukarki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gramatura 80 g/m2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opakowanie 1 ryza (500 ark.)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format A4</w:t>
            </w:r>
          </w:p>
        </w:tc>
        <w:tc>
          <w:tcPr>
            <w:tcW w:w="930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660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3DA3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441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do drukarki biały</w:t>
            </w:r>
          </w:p>
        </w:tc>
        <w:tc>
          <w:tcPr>
            <w:tcW w:w="4208" w:type="dxa"/>
            <w:hideMark/>
          </w:tcPr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>Ryza papieru do drukarki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gramatura 80 g/m2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opakowanie 1 ryza (500 ark.)</w:t>
            </w:r>
          </w:p>
          <w:p w:rsidR="00CA3DA3" w:rsidRPr="00CA3DA3" w:rsidRDefault="00CA3DA3" w:rsidP="00CA3DA3">
            <w:pPr>
              <w:rPr>
                <w:rFonts w:ascii="Times New Roman" w:hAnsi="Times New Roman"/>
                <w:sz w:val="20"/>
                <w:szCs w:val="20"/>
              </w:rPr>
            </w:pPr>
            <w:r w:rsidRPr="00CA3DA3">
              <w:rPr>
                <w:rFonts w:ascii="Times New Roman" w:hAnsi="Times New Roman"/>
                <w:b/>
                <w:sz w:val="20"/>
                <w:szCs w:val="20"/>
              </w:rPr>
              <w:t>- format A4</w:t>
            </w:r>
          </w:p>
        </w:tc>
        <w:tc>
          <w:tcPr>
            <w:tcW w:w="930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ryza</w:t>
            </w:r>
          </w:p>
        </w:tc>
        <w:tc>
          <w:tcPr>
            <w:tcW w:w="660" w:type="dxa"/>
            <w:noWrap/>
            <w:hideMark/>
          </w:tcPr>
          <w:p w:rsidR="00CA3DA3" w:rsidRPr="004833E0" w:rsidRDefault="00CA3DA3" w:rsidP="00CA3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FOTO DO ZDJĘĆ 10x15 230g/m2 50ark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foto do drukarek atramentowych, rodzaj: matowy gramatura: 230 g/m2, zestaw zwierający: 50 arkuszy, wymiary: 102 x 152 mm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912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DŁUGOPIS 1,0 mm ROUND STICK, kolor tuszu: NIEBIESKI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Wentylowana skuwka i końcówka, transparentny korpus w kolorze tuszu średnia końcówka 1,0 mm, szerokość linii pisania 0,4 mm, długość linii pisania 2000 m, wymiary: 12 x 150 mm, Opakowanie: 60 sztuk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DŁUGOPIS 1,0 mm ROUND STICK, kolor tuszu: czarny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Wentylowana skuwka i końcówka, transparentny korpus w kolorze tuszu średnia końcówka 1,0 mm, szerokość linii pisania 0,4 mm, długość linii pisania 2000 m, wymiary: 12 x 150 mm, Opakowanie: 60 sztuk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KRATA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KRATA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LINIA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A5 60 kartek LINIA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A4 60 kartek KRATKA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ZESZYT A4 60 kartek KRATKA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OZDOBNE NOŻYCZKI ze SZLACZKIEM WZOREM WZORKAMI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składający się z 9 szt. nożyczek- każde z innym wzorkiem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189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441" w:type="dxa"/>
            <w:hideMark/>
          </w:tcPr>
          <w:p w:rsidR="004833E0" w:rsidRPr="004833E0" w:rsidRDefault="004833E0" w:rsidP="00970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BIBUŁA MARSZ</w:t>
            </w:r>
            <w:bookmarkStart w:id="0" w:name="_GoBack"/>
            <w:bookmarkEnd w:id="0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CZONA 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długość: 200 cm, szerokość: 50 cm, bibuła doskonale nadaje się do prac plastycznych w domu i szkole idealnie nadaje się również do profesjonalnego ozdabiania zaproszeń i dekorowania wnętrz niezastąpiona do tworzenia kolorowych kwiatków stroików, wycinanek i kostiumów, głębokie / żywe kolory; zestaw 10 sztuk, kolory do wyboru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FARBA PLAKATOWA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FARBA PLAKATOWA butelka 500 ml zestaw: 12 kolorów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POJEMNIKI na FARBĘ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Pojemniki na farbę zabezpieczające zawartość przed wylaniem. Wysokość pojemnika: 6 cm, średnica: 6 cm.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Drut florystyczny zielony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Opakowanie(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kg) drutu florystycznego pociętego na równe 40 cm odcinki kolor zielony, długość pojedynczego odcinka 40 cm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opakowanie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Brokat spray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Nadający się do zdobienia powierzchni takich jak: papier, karton, szkło, drewno, metal itp. Pojemność: 250 ml, Kolory: czerwony, srebrny, złoty,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Nić lniana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Kolor: biały, materiał: len, konstrukcja: skręcana, waga: 0,5kg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Sznurek jutowy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Kolor: naturalny, materiał: juta, konstrukcja: skręcana, waga: 0,5kg, długość: 25 Om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Sznurek konopny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Kolor: naturalny, materiał: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konopia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, konstrukcja: skręcana, długość: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lOOm</w:t>
            </w:r>
            <w:proofErr w:type="spellEnd"/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126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Masa mocująca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Masa klejąca do czystego, wielokrotnego łączenia drobnych przedmiotów z praktycznie wszystkich powierzchniami takimi jak: drewno, karton, gips, szkło, plastik, porcelana i tysiącami innych powierzchni w domu, szkole i biurze.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dwustronna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dwustronna ekonomiczna o bardzo dobrych właściwościach klejących.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189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klejąca szkolna/biurowa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Przezroczysta, bezwonna, wykonana z polipropylenu, grubość 40 mikronów, pokryta   emulsyjnym   klejem   akrylowym   na   bazie    wody,    nie    zawiera rozpuszczalników organicznych, stabilna substancja klejąca odporna na działanie światła, wzmocniona powłoka taśmy odporna na starzenie, zastosowanie w szerokim zakresie temperatur, rozmiar 18x20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Taśma pianowa dwustronna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Grubość całkowita: 1,0 mm; Szerokość: 15 mm, Długość: 50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B448FA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Korektor w taśmie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Do precyzyjnego korygowania liniowego; po nałożeniu można natychmiast pisać; doskonale pokrywa prawie wszystkie rodzaje pisma; długość taśmy 6m.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Korektor w płynie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Korektor w płynie z gąbką 20ml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Gumka do mazania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Gumka do zmazywania ołówka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Nożyczki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Nożyczki zwykłe do wygodnego użytkowania przez osoby starsze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Linijka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Linijka plastikowa 30 cm, przeźroczysta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Brokat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Brokat sypki MIX zestaw 10 kolorów wraz z kolorami złotym i srebrnym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Sztuczny śnieg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Sztuczny śnieg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ypki do dekoracji opakowanie 100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Dziurkacz ozdobny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dziurkaczy mix 12szt Różne wzory włączając wzory świąteczne (Boże Narodzenie, Wielkanoc)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Dziurkacz brzegowy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Dziurkacz ozdobny brzegowy mix 10 szt. Różne wzory.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Sztuczny mech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Odwzorowuje prawdziwy mech, bardzo dobrej jakości, wygląda w 100% jak naturalny mech. Waga min 40g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Drut kreatywny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Drucik kreatywny/wycior mix kolorów 30cm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origami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Papier origami mix kolorów 100 arkuszy 20 x 20 cm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krawiecki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składający się z minimum 6 kolorów nici i igieł krawieckich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Ruchome oczka samoprzylepne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Samoprzylepne ruchome oczka w różnych rozmiarach. Zestaw składający się z minimum 80 szt. oczek w różnych rozmiarach i kolorach.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Filc dekoracyjny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Kolorowe arkusze filcu. Łatwe do cięcia, sklejania, wycinania, szycia. Przydatne przy technice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scrapbooking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cardmaking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czy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decoupage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. Zestaw 10 intensywnych kolorów. Wielkość: A4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Szpilki krótkie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Szpilki o długości ok. 14 mm, średnica główki - ok. 1,5 mm, w opakowaniu ok. 24g - 500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 (+/- 5%) kolor: stalowy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Szpilki długie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Szpilki o długości ok. 28 mm, w opakowaniu ok. 50g, kolor: stalowy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Piórka dekoracyjne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Piórka dekoracyjne w pudełku 200 szt. MIX kolorów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 koralików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Zestaw koralików akrylowych w różnych kolorach, wzorach i rozmiarach, posegregowanych w praktycznym </w:t>
            </w:r>
            <w:proofErr w:type="spellStart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organizerze</w:t>
            </w:r>
            <w:proofErr w:type="spellEnd"/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, łącznie 750 koralików. 15 rodzajów koralików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630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Gumka żyłka silikonowa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Elastyczna i rozciągliwa a równocześnie wytrzymała. Rolka o długości 8m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Rafia dekoracyjna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Mix 10 szt. kolorów rafii dekoracyjnej 5 mm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Zszywacz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Zszywacz Biurowy/szkolny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Zszywki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Zszywki do zszywacza biurowego/szkolnego. Opakowanie 1000 szt.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33E0" w:rsidRPr="004833E0" w:rsidTr="00CA3DA3">
        <w:trPr>
          <w:trHeight w:val="94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2441" w:type="dxa"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Tektura papier fali sty/karbowany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Idealne do wszelkich prac kreatywnych, również jako tło lub do oklejania większych płaszczyzn. Zestaw zawierający mix minimum 6 kolorów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3E0" w:rsidRPr="004833E0" w:rsidTr="00CA3DA3">
        <w:trPr>
          <w:trHeight w:val="315"/>
        </w:trPr>
        <w:tc>
          <w:tcPr>
            <w:tcW w:w="833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441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Wstążka satynowa</w:t>
            </w:r>
          </w:p>
        </w:tc>
        <w:tc>
          <w:tcPr>
            <w:tcW w:w="4208" w:type="dxa"/>
            <w:hideMark/>
          </w:tcPr>
          <w:p w:rsidR="004833E0" w:rsidRPr="004833E0" w:rsidRDefault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 xml:space="preserve">Tasiemka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satynowa 6mm wstążka zestaw l0 </w:t>
            </w: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szt. kolorów</w:t>
            </w:r>
          </w:p>
        </w:tc>
        <w:tc>
          <w:tcPr>
            <w:tcW w:w="93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zestaw</w:t>
            </w:r>
          </w:p>
        </w:tc>
        <w:tc>
          <w:tcPr>
            <w:tcW w:w="660" w:type="dxa"/>
            <w:noWrap/>
            <w:hideMark/>
          </w:tcPr>
          <w:p w:rsidR="004833E0" w:rsidRPr="004833E0" w:rsidRDefault="004833E0" w:rsidP="00483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95352" w:rsidRPr="004833E0" w:rsidRDefault="00B95352">
      <w:pPr>
        <w:rPr>
          <w:rFonts w:ascii="Times New Roman" w:hAnsi="Times New Roman" w:cs="Times New Roman"/>
          <w:sz w:val="20"/>
          <w:szCs w:val="20"/>
        </w:rPr>
      </w:pPr>
    </w:p>
    <w:sectPr w:rsidR="00B95352" w:rsidRPr="004833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92" w:rsidRDefault="00FE3192" w:rsidP="004833E0">
      <w:pPr>
        <w:spacing w:after="0" w:line="240" w:lineRule="auto"/>
      </w:pPr>
      <w:r>
        <w:separator/>
      </w:r>
    </w:p>
  </w:endnote>
  <w:endnote w:type="continuationSeparator" w:id="0">
    <w:p w:rsidR="00FE3192" w:rsidRDefault="00FE3192" w:rsidP="0048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92" w:rsidRDefault="00FE3192" w:rsidP="004833E0">
      <w:pPr>
        <w:spacing w:after="0" w:line="240" w:lineRule="auto"/>
      </w:pPr>
      <w:r>
        <w:separator/>
      </w:r>
    </w:p>
  </w:footnote>
  <w:footnote w:type="continuationSeparator" w:id="0">
    <w:p w:rsidR="00FE3192" w:rsidRDefault="00FE3192" w:rsidP="0048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CBA" w:rsidRDefault="00352CB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-207010</wp:posOffset>
              </wp:positionV>
              <wp:extent cx="5525135" cy="652780"/>
              <wp:effectExtent l="1270" t="635" r="0" b="381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7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710B" id="Grupa 6" o:spid="_x0000_s1026" style="position:absolute;margin-left:22.95pt;margin-top:-16.3pt;width:435.05pt;height:51.4pt;z-index:251658240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E0"/>
    <w:rsid w:val="00352CBA"/>
    <w:rsid w:val="004833E0"/>
    <w:rsid w:val="00513F53"/>
    <w:rsid w:val="00970FE7"/>
    <w:rsid w:val="00B448FA"/>
    <w:rsid w:val="00B95352"/>
    <w:rsid w:val="00C048F3"/>
    <w:rsid w:val="00C74B5A"/>
    <w:rsid w:val="00CA3DA3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F57CB"/>
  <w15:chartTrackingRefBased/>
  <w15:docId w15:val="{C92997B2-0D98-43D8-9B24-7B286693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3E0"/>
  </w:style>
  <w:style w:type="paragraph" w:styleId="Stopka">
    <w:name w:val="footer"/>
    <w:basedOn w:val="Normalny"/>
    <w:link w:val="StopkaZnak"/>
    <w:uiPriority w:val="99"/>
    <w:unhideWhenUsed/>
    <w:rsid w:val="00483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Łukaszek-Kuznia</dc:creator>
  <cp:keywords/>
  <dc:description/>
  <cp:lastModifiedBy>Anna Łukaszek-Kuznia</cp:lastModifiedBy>
  <cp:revision>4</cp:revision>
  <dcterms:created xsi:type="dcterms:W3CDTF">2020-07-22T08:35:00Z</dcterms:created>
  <dcterms:modified xsi:type="dcterms:W3CDTF">2020-08-04T09:43:00Z</dcterms:modified>
</cp:coreProperties>
</file>