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3" w:rsidRPr="00D24A38" w:rsidRDefault="00075A53" w:rsidP="00075A53">
      <w:pPr>
        <w:rPr>
          <w:rFonts w:ascii="Times New Roman" w:hAnsi="Times New Roman" w:cs="Times New Roman"/>
          <w:sz w:val="24"/>
          <w:szCs w:val="24"/>
        </w:rPr>
      </w:pPr>
    </w:p>
    <w:p w:rsidR="00075A53" w:rsidRPr="00D24A38" w:rsidRDefault="00075A53" w:rsidP="00075A53">
      <w:pPr>
        <w:rPr>
          <w:rFonts w:ascii="Times New Roman" w:hAnsi="Times New Roman" w:cs="Times New Roman"/>
          <w:sz w:val="24"/>
          <w:szCs w:val="24"/>
        </w:rPr>
      </w:pPr>
    </w:p>
    <w:p w:rsidR="00075A53" w:rsidRPr="00D24A38" w:rsidRDefault="00226C6B" w:rsidP="00075A53">
      <w:pPr>
        <w:jc w:val="right"/>
        <w:rPr>
          <w:rFonts w:ascii="Times New Roman" w:hAnsi="Times New Roman" w:cs="Times New Roman"/>
          <w:sz w:val="24"/>
          <w:szCs w:val="24"/>
        </w:rPr>
      </w:pPr>
      <w:r w:rsidRPr="00D24A38">
        <w:rPr>
          <w:rFonts w:ascii="Times New Roman" w:hAnsi="Times New Roman" w:cs="Times New Roman"/>
          <w:sz w:val="24"/>
          <w:szCs w:val="24"/>
        </w:rPr>
        <w:t>Zał.</w:t>
      </w:r>
      <w:r w:rsidR="00075A53" w:rsidRPr="00D24A38">
        <w:rPr>
          <w:rFonts w:ascii="Times New Roman" w:hAnsi="Times New Roman" w:cs="Times New Roman"/>
          <w:sz w:val="24"/>
          <w:szCs w:val="24"/>
        </w:rPr>
        <w:t xml:space="preserve"> nr 2 do zapytania </w:t>
      </w:r>
      <w:r w:rsidR="00397453">
        <w:rPr>
          <w:rFonts w:eastAsia="Courier New"/>
          <w:b/>
        </w:rPr>
        <w:t>BP 2</w:t>
      </w:r>
      <w:r w:rsidR="00397453" w:rsidRPr="00484383">
        <w:rPr>
          <w:rFonts w:eastAsia="Courier New"/>
          <w:b/>
        </w:rPr>
        <w:t>/2020</w:t>
      </w:r>
      <w:bookmarkStart w:id="0" w:name="_GoBack"/>
      <w:bookmarkEnd w:id="0"/>
    </w:p>
    <w:p w:rsidR="00075A53" w:rsidRPr="00D24A38" w:rsidRDefault="00075A53" w:rsidP="0007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3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075A53" w:rsidRPr="00D24A38" w:rsidRDefault="00075A53" w:rsidP="0007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38" w:rsidRPr="00D24A38" w:rsidRDefault="00D210D6" w:rsidP="00D24A3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Defibrylator AED </w:t>
      </w:r>
      <w:r w:rsidR="00D24A38" w:rsidRPr="00D24A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 szafką</w:t>
      </w:r>
    </w:p>
    <w:p w:rsidR="00D24A38" w:rsidRPr="00D24A38" w:rsidRDefault="00D24A38" w:rsidP="0007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A38" w:rsidRPr="00D24A38" w:rsidRDefault="00D24A38" w:rsidP="00D24A38">
      <w:pPr>
        <w:rPr>
          <w:rFonts w:ascii="Times New Roman" w:hAnsi="Times New Roman" w:cs="Times New Roman"/>
          <w:sz w:val="24"/>
          <w:szCs w:val="24"/>
        </w:rPr>
      </w:pPr>
      <w:r w:rsidRPr="00D24A38">
        <w:rPr>
          <w:rFonts w:ascii="Times New Roman" w:hAnsi="Times New Roman" w:cs="Times New Roman"/>
          <w:sz w:val="24"/>
          <w:szCs w:val="24"/>
        </w:rPr>
        <w:t>Komplet powinien obejmować:</w:t>
      </w:r>
    </w:p>
    <w:p w:rsidR="00D24A38" w:rsidRPr="00D24A38" w:rsidRDefault="005B50EC" w:rsidP="005B50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Defibrylator AED </w:t>
      </w:r>
      <w:r w:rsidR="00D24A38"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torbie transportowej</w:t>
      </w:r>
    </w:p>
    <w:p w:rsidR="00D24A38" w:rsidRPr="00D24A38" w:rsidRDefault="005B50EC" w:rsidP="005B50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D24A38"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lektrody z czujnikiem siły ucisku kl. piersiowe CPR D </w:t>
      </w:r>
      <w:proofErr w:type="spellStart"/>
      <w:r w:rsidR="00D24A38"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Padz</w:t>
      </w:r>
      <w:proofErr w:type="spellEnd"/>
      <w:r w:rsidR="00D24A38"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- 5 lat  ważności </w:t>
      </w:r>
    </w:p>
    <w:p w:rsidR="00D24A38" w:rsidRPr="00D24A38" w:rsidRDefault="00D24A38" w:rsidP="005B50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baterie 1 </w:t>
      </w:r>
      <w:proofErr w:type="spellStart"/>
      <w:r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24A38" w:rsidRPr="00D24A38" w:rsidRDefault="005B50EC" w:rsidP="005B50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D24A38"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ożyczki ratownicze, rękawiczki</w:t>
      </w:r>
    </w:p>
    <w:p w:rsidR="00D24A38" w:rsidRPr="00D24A38" w:rsidRDefault="005B50EC" w:rsidP="005B50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Jednorazową</w:t>
      </w:r>
      <w:r w:rsidR="00D24A38"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maszynka do golenia</w:t>
      </w:r>
    </w:p>
    <w:p w:rsidR="00D24A38" w:rsidRPr="00D24A38" w:rsidRDefault="005B50EC" w:rsidP="005B50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D24A38" w:rsidRPr="00D24A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zafkę do zawieszenia wewnątrz budynku odpowiednio oznaczoną (AED), w</w:t>
      </w:r>
      <w:r w:rsidR="00D24A38" w:rsidRPr="00D24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yposażoną w system „zbij szybkę", aby dostęp do defibrylatora był możliwy zawsze gdy jest to konieczne. Drzwiczki musza posiadać okienko kontrolne.</w:t>
      </w:r>
    </w:p>
    <w:p w:rsidR="00D24A38" w:rsidRPr="00D24A38" w:rsidRDefault="00D24A38" w:rsidP="00D24A38">
      <w:pPr>
        <w:rPr>
          <w:rFonts w:ascii="Times New Roman" w:hAnsi="Times New Roman" w:cs="Times New Roman"/>
          <w:sz w:val="24"/>
          <w:szCs w:val="24"/>
        </w:rPr>
      </w:pPr>
    </w:p>
    <w:p w:rsidR="00D24A38" w:rsidRPr="00D24A38" w:rsidRDefault="00D24A38" w:rsidP="00D24A38">
      <w:pPr>
        <w:pStyle w:val="Nagwek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Parametry techniczne defibrylatora::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algorytm defibrylacji progresywny: 120, 150, 200J (dorośli)/ 50, 70, 85 J (dzieci).</w:t>
      </w:r>
    </w:p>
    <w:p w:rsidR="00D24A38" w:rsidRPr="00D24A38" w:rsidRDefault="00D24A38" w:rsidP="00A44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 xml:space="preserve">impuls </w:t>
      </w:r>
      <w:proofErr w:type="spellStart"/>
      <w:r w:rsidRPr="00D24A38">
        <w:rPr>
          <w:rFonts w:ascii="Times New Roman" w:hAnsi="Times New Roman" w:cs="Times New Roman"/>
          <w:color w:val="000000"/>
          <w:sz w:val="24"/>
          <w:szCs w:val="24"/>
        </w:rPr>
        <w:t>defibrylacyjny</w:t>
      </w:r>
      <w:proofErr w:type="spellEnd"/>
      <w:r w:rsidRPr="00D24A38">
        <w:rPr>
          <w:rFonts w:ascii="Times New Roman" w:hAnsi="Times New Roman" w:cs="Times New Roman"/>
          <w:color w:val="000000"/>
          <w:sz w:val="24"/>
          <w:szCs w:val="24"/>
        </w:rPr>
        <w:t xml:space="preserve"> dwufazowy, niskoenergetyczny, typ RBW. temp. pracy 0-50 st. Celsjusza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temp. magazyn. -30 - 50 st. Celsjusza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defibrylacja dzieci i dorosłych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komunikaty w języku polskim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 xml:space="preserve">odporny na upadki i wibracje ( IEC 68-2-27; 100 G; MIL </w:t>
      </w:r>
      <w:proofErr w:type="spellStart"/>
      <w:r w:rsidRPr="00D24A38">
        <w:rPr>
          <w:rFonts w:ascii="Times New Roman" w:hAnsi="Times New Roman" w:cs="Times New Roman"/>
          <w:color w:val="000000"/>
          <w:sz w:val="24"/>
          <w:szCs w:val="24"/>
        </w:rPr>
        <w:t>Std</w:t>
      </w:r>
      <w:proofErr w:type="spellEnd"/>
      <w:r w:rsidRPr="00D24A38">
        <w:rPr>
          <w:rFonts w:ascii="Times New Roman" w:hAnsi="Times New Roman" w:cs="Times New Roman"/>
          <w:color w:val="000000"/>
          <w:sz w:val="24"/>
          <w:szCs w:val="24"/>
        </w:rPr>
        <w:t xml:space="preserve"> 810F)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odporny na zachlapania I-55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4A38">
        <w:rPr>
          <w:rFonts w:ascii="Times New Roman" w:hAnsi="Times New Roman" w:cs="Times New Roman"/>
          <w:color w:val="000000"/>
          <w:sz w:val="24"/>
          <w:szCs w:val="24"/>
        </w:rPr>
        <w:t>autotesty</w:t>
      </w:r>
      <w:proofErr w:type="spellEnd"/>
      <w:r w:rsidRPr="00D24A38">
        <w:rPr>
          <w:rFonts w:ascii="Times New Roman" w:hAnsi="Times New Roman" w:cs="Times New Roman"/>
          <w:color w:val="000000"/>
          <w:sz w:val="24"/>
          <w:szCs w:val="24"/>
        </w:rPr>
        <w:t xml:space="preserve"> co 7 dni domyślnie(możliwość przeprogramowania)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baterie 300 wyładowań lub 5 lat w trybie czuwania 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elektrody 5 lat żywotności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automatyczny asystent reanimacji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wyświetlacz LCD 6,6 x 3,3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minimalne informacje wyświetlane: głębokość ucisku, EKG, liczba wykonanych defibrylacji, czas akcji</w:t>
      </w:r>
    </w:p>
    <w:p w:rsidR="00D24A38" w:rsidRPr="00D24A38" w:rsidRDefault="00D24A38" w:rsidP="00D24A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4A38">
        <w:rPr>
          <w:rFonts w:ascii="Times New Roman" w:hAnsi="Times New Roman" w:cs="Times New Roman"/>
          <w:color w:val="000000"/>
          <w:sz w:val="24"/>
          <w:szCs w:val="24"/>
        </w:rPr>
        <w:t>wewnętrzna pamięć 3,5 h zapisu EKG</w:t>
      </w:r>
    </w:p>
    <w:p w:rsidR="00075A53" w:rsidRPr="00D24A38" w:rsidRDefault="00075A53" w:rsidP="00075A53">
      <w:pPr>
        <w:rPr>
          <w:rFonts w:ascii="Times New Roman" w:hAnsi="Times New Roman" w:cs="Times New Roman"/>
          <w:sz w:val="24"/>
          <w:szCs w:val="24"/>
        </w:rPr>
      </w:pPr>
    </w:p>
    <w:p w:rsidR="00D7228F" w:rsidRPr="00D24A38" w:rsidRDefault="00D7228F">
      <w:pPr>
        <w:rPr>
          <w:rFonts w:ascii="Times New Roman" w:hAnsi="Times New Roman" w:cs="Times New Roman"/>
          <w:sz w:val="24"/>
          <w:szCs w:val="24"/>
        </w:rPr>
      </w:pPr>
    </w:p>
    <w:sectPr w:rsidR="00D7228F" w:rsidRPr="00D24A38" w:rsidSect="00692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7B" w:rsidRDefault="001B3F7B">
      <w:pPr>
        <w:spacing w:after="0" w:line="240" w:lineRule="auto"/>
      </w:pPr>
      <w:r>
        <w:separator/>
      </w:r>
    </w:p>
  </w:endnote>
  <w:endnote w:type="continuationSeparator" w:id="0">
    <w:p w:rsidR="001B3F7B" w:rsidRDefault="001B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7B" w:rsidRDefault="001B3F7B">
      <w:pPr>
        <w:spacing w:after="0" w:line="240" w:lineRule="auto"/>
      </w:pPr>
      <w:r>
        <w:separator/>
      </w:r>
    </w:p>
  </w:footnote>
  <w:footnote w:type="continuationSeparator" w:id="0">
    <w:p w:rsidR="001B3F7B" w:rsidRDefault="001B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12" w:rsidRDefault="00075A5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DAE82" wp14:editId="7B1C76D5">
              <wp:simplePos x="0" y="0"/>
              <wp:positionH relativeFrom="column">
                <wp:posOffset>58420</wp:posOffset>
              </wp:positionH>
              <wp:positionV relativeFrom="paragraph">
                <wp:posOffset>-222250</wp:posOffset>
              </wp:positionV>
              <wp:extent cx="5525135" cy="652780"/>
              <wp:effectExtent l="1270" t="6350" r="0" b="0"/>
              <wp:wrapNone/>
              <wp:docPr id="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706A22C" id="Grupa 11" o:spid="_x0000_s1026" style="position:absolute;margin-left:4.6pt;margin-top:-17.5pt;width:435.05pt;height:51.4pt;z-index:251659264" coordorigin="4752,48366" coordsize="55250,6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zwgAAANoAAAAPAAAAZHJzL2Rvd25yZXYueG1sRI/dagIx&#10;FITvC75DOEJvRLO1IH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C6xFOzwgAAANoAAAAPAAAA&#10;AAAAAAAAAAAAAAcCAABkcnMvZG93bnJldi54bWxQSwUGAAAAAAMAAwC3AAAA9gIAAAAA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334"/>
    <w:multiLevelType w:val="hybridMultilevel"/>
    <w:tmpl w:val="C310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DA0"/>
    <w:multiLevelType w:val="multilevel"/>
    <w:tmpl w:val="604CB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9AF7E5B"/>
    <w:multiLevelType w:val="multilevel"/>
    <w:tmpl w:val="6042358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39D71B8"/>
    <w:multiLevelType w:val="hybridMultilevel"/>
    <w:tmpl w:val="FCCE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1F89"/>
    <w:multiLevelType w:val="multilevel"/>
    <w:tmpl w:val="A76C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878B2"/>
    <w:multiLevelType w:val="multilevel"/>
    <w:tmpl w:val="1FDC97B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6D96415"/>
    <w:multiLevelType w:val="multilevel"/>
    <w:tmpl w:val="83E670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40610D5C"/>
    <w:multiLevelType w:val="multilevel"/>
    <w:tmpl w:val="6144D4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E931638"/>
    <w:multiLevelType w:val="hybridMultilevel"/>
    <w:tmpl w:val="4C5E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62D90"/>
    <w:multiLevelType w:val="multilevel"/>
    <w:tmpl w:val="412470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32D3F83"/>
    <w:multiLevelType w:val="multilevel"/>
    <w:tmpl w:val="8F0408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3C16BEA"/>
    <w:multiLevelType w:val="multilevel"/>
    <w:tmpl w:val="A33CD6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7B92E92"/>
    <w:multiLevelType w:val="multilevel"/>
    <w:tmpl w:val="B226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93BF6"/>
    <w:multiLevelType w:val="multilevel"/>
    <w:tmpl w:val="0D98F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5D3E69A3"/>
    <w:multiLevelType w:val="hybridMultilevel"/>
    <w:tmpl w:val="785A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53"/>
    <w:rsid w:val="00075A53"/>
    <w:rsid w:val="001B3F7B"/>
    <w:rsid w:val="001B74F2"/>
    <w:rsid w:val="001C2700"/>
    <w:rsid w:val="00226C6B"/>
    <w:rsid w:val="00246AD2"/>
    <w:rsid w:val="00397453"/>
    <w:rsid w:val="003E2804"/>
    <w:rsid w:val="004906C9"/>
    <w:rsid w:val="005817C2"/>
    <w:rsid w:val="005B50EC"/>
    <w:rsid w:val="00617066"/>
    <w:rsid w:val="00724D89"/>
    <w:rsid w:val="007C2CFC"/>
    <w:rsid w:val="008A18C1"/>
    <w:rsid w:val="0094203C"/>
    <w:rsid w:val="00C03629"/>
    <w:rsid w:val="00D210D6"/>
    <w:rsid w:val="00D24A38"/>
    <w:rsid w:val="00D2765A"/>
    <w:rsid w:val="00D7228F"/>
    <w:rsid w:val="00D97BB5"/>
    <w:rsid w:val="00DB6319"/>
    <w:rsid w:val="00DC7546"/>
    <w:rsid w:val="00E92C42"/>
    <w:rsid w:val="00F61946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0663-91E6-4709-A959-8487EF4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A5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2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A53"/>
  </w:style>
  <w:style w:type="paragraph" w:customStyle="1" w:styleId="Standard">
    <w:name w:val="Standard"/>
    <w:rsid w:val="00075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5A53"/>
    <w:pPr>
      <w:spacing w:after="120"/>
    </w:pPr>
  </w:style>
  <w:style w:type="paragraph" w:customStyle="1" w:styleId="TableContents">
    <w:name w:val="Table Contents"/>
    <w:basedOn w:val="Standard"/>
    <w:rsid w:val="00075A53"/>
    <w:pPr>
      <w:suppressLineNumbers/>
    </w:pPr>
  </w:style>
  <w:style w:type="paragraph" w:customStyle="1" w:styleId="Nagwek31">
    <w:name w:val="Nagłówek 31"/>
    <w:basedOn w:val="Normalny"/>
    <w:next w:val="Textbody"/>
    <w:rsid w:val="00075A5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C036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4A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Rojowski</dc:creator>
  <cp:keywords/>
  <dc:description/>
  <cp:lastModifiedBy>Anna Łukaszek-Kuznia</cp:lastModifiedBy>
  <cp:revision>6</cp:revision>
  <dcterms:created xsi:type="dcterms:W3CDTF">2020-02-03T07:42:00Z</dcterms:created>
  <dcterms:modified xsi:type="dcterms:W3CDTF">2020-02-12T06:48:00Z</dcterms:modified>
</cp:coreProperties>
</file>